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031312A7" w14:textId="6F067633" w:rsidR="0E1F9D98" w:rsidRPr="00BE3141" w:rsidRDefault="0E1F9D98" w:rsidP="00301591">
      <w:pPr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0E4B3CA6" wp14:editId="1037886C">
            <wp:extent cx="5943600" cy="933450"/>
            <wp:effectExtent l="0" t="0" r="0" b="0"/>
            <wp:docPr id="1123942486" name="Imagen 1123942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3FD3" w14:textId="015E5752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 xml:space="preserve">PROYECTO FINAL TERCIO </w:t>
      </w:r>
      <w:r w:rsidR="48615340"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2</w:t>
      </w:r>
    </w:p>
    <w:p w14:paraId="51079CB0" w14:textId="301114F7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0DCACF29" w14:textId="1A5E039A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6F2DAED7" w14:textId="23BCE371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21BC8E2A" w14:textId="206E3E3E" w:rsidR="0E1F9D98" w:rsidRPr="00BE3141" w:rsidRDefault="0E1F9D98" w:rsidP="00301591">
      <w:pPr>
        <w:spacing w:line="264" w:lineRule="auto"/>
        <w:ind w:left="10" w:hanging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1536E6BD" w14:textId="4056A258" w:rsidR="00301591" w:rsidRPr="00BE3141" w:rsidRDefault="00301591" w:rsidP="00301591">
      <w:pPr>
        <w:spacing w:line="264" w:lineRule="auto"/>
        <w:ind w:left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5C77B559" w14:textId="77777777" w:rsidR="00301591" w:rsidRPr="00BE3141" w:rsidRDefault="00301591" w:rsidP="00301591">
      <w:pPr>
        <w:spacing w:line="264" w:lineRule="auto"/>
        <w:ind w:left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5D8B68B0" w14:textId="77777777" w:rsidR="00301591" w:rsidRPr="00BE3141" w:rsidRDefault="00301591" w:rsidP="00301591">
      <w:pPr>
        <w:spacing w:line="264" w:lineRule="auto"/>
        <w:ind w:left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435BE71A" w14:textId="77777777" w:rsidR="00301591" w:rsidRPr="00BE3141" w:rsidRDefault="00301591" w:rsidP="00301591">
      <w:pPr>
        <w:spacing w:line="264" w:lineRule="auto"/>
        <w:ind w:left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317E48AA" w14:textId="2A9BB698" w:rsidR="5962B946" w:rsidRPr="00BE3141" w:rsidRDefault="0E1F9D98" w:rsidP="00301591">
      <w:pPr>
        <w:spacing w:line="264" w:lineRule="auto"/>
        <w:ind w:left="10"/>
        <w:jc w:val="center"/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</w:pPr>
      <w:r w:rsidRPr="00BE3141"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  <w:t>Guillermo Esteban Bernal Bonilla</w:t>
      </w:r>
    </w:p>
    <w:p w14:paraId="49497061" w14:textId="32B8B1B9" w:rsidR="501CC527" w:rsidRPr="00BE3141" w:rsidRDefault="0E1F9D98" w:rsidP="00301591">
      <w:pPr>
        <w:spacing w:line="264" w:lineRule="auto"/>
        <w:ind w:left="10" w:hanging="10"/>
        <w:jc w:val="center"/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</w:pPr>
      <w:r w:rsidRPr="00BE3141"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  <w:t>Brayan Steven Burgos Delgado</w:t>
      </w:r>
    </w:p>
    <w:p w14:paraId="2D2D8ABB" w14:textId="7286CB23" w:rsidR="1474E7F0" w:rsidRPr="00BE3141" w:rsidRDefault="0E1F9D98" w:rsidP="00301591">
      <w:pPr>
        <w:spacing w:line="264" w:lineRule="auto"/>
        <w:jc w:val="center"/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</w:pPr>
      <w:r w:rsidRPr="00BE3141"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  <w:t>Daniel Vargas Ordoñez</w:t>
      </w:r>
    </w:p>
    <w:p w14:paraId="011BC7CC" w14:textId="0B59EAE1" w:rsidR="6C0A4D12" w:rsidRPr="00BE3141" w:rsidRDefault="0E1F9D98" w:rsidP="00301591">
      <w:pPr>
        <w:spacing w:line="264" w:lineRule="auto"/>
        <w:ind w:left="10" w:hanging="10"/>
        <w:jc w:val="center"/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</w:pPr>
      <w:r w:rsidRPr="00BE3141">
        <w:rPr>
          <w:rFonts w:ascii="Century" w:eastAsia="Calibri" w:hAnsi="Century" w:cs="Arial"/>
          <w:color w:val="000000" w:themeColor="text1"/>
          <w:sz w:val="26"/>
          <w:szCs w:val="26"/>
          <w:lang w:val="es-CO"/>
        </w:rPr>
        <w:t>Henry Alejandro Sánchez Arévalo</w:t>
      </w:r>
    </w:p>
    <w:p w14:paraId="13538691" w14:textId="13947323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2422880D" w14:textId="4111BE70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322CA734" w14:textId="60C3956B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416C3958" w14:textId="4A4815B1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6BB9CE6A" w14:textId="4A750FC0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53D06F7C" w14:textId="07EA1A89" w:rsidR="0E1F9D98" w:rsidRPr="00BE3141" w:rsidRDefault="0E1F9D98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7FF1B264" w14:textId="3B08AED2" w:rsidR="00301591" w:rsidRPr="00BE3141" w:rsidRDefault="00301591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4BE8C380" w14:textId="77777777" w:rsidR="00301591" w:rsidRPr="00BE3141" w:rsidRDefault="00301591" w:rsidP="00301591">
      <w:pPr>
        <w:spacing w:line="257" w:lineRule="auto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2F71C714" w14:textId="572778D7" w:rsidR="0E1F9D98" w:rsidRPr="00BE3141" w:rsidRDefault="6A05F412" w:rsidP="00301591">
      <w:pPr>
        <w:spacing w:line="257" w:lineRule="auto"/>
        <w:ind w:firstLine="72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24</w:t>
      </w:r>
      <w:r w:rsidR="0E1F9D98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/</w:t>
      </w:r>
      <w:r w:rsidR="6E756DF5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10</w:t>
      </w:r>
      <w:r w:rsidR="0E1F9D98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/2020 Bogotá D.C</w:t>
      </w:r>
    </w:p>
    <w:p w14:paraId="0E5CACA0" w14:textId="03BC59BD" w:rsidR="0E1F9D98" w:rsidRPr="00BE3141" w:rsidRDefault="0E1F9D98" w:rsidP="00301591">
      <w:pPr>
        <w:spacing w:line="264" w:lineRule="auto"/>
        <w:ind w:left="10" w:hanging="10"/>
        <w:jc w:val="center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Escuela Colombiana de Ingeniería Julio Garavito</w:t>
      </w:r>
    </w:p>
    <w:p w14:paraId="76F21C37" w14:textId="5AD4414E" w:rsidR="52A3D2C7" w:rsidRPr="00BE3141" w:rsidRDefault="52A3D2C7" w:rsidP="52A3D2C7">
      <w:pPr>
        <w:spacing w:line="257" w:lineRule="auto"/>
        <w:ind w:left="10" w:hanging="10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706A95DB" w14:textId="0B1C0931" w:rsidR="52A3D2C7" w:rsidRPr="00BE3141" w:rsidRDefault="52A3D2C7" w:rsidP="52A3D2C7">
      <w:pPr>
        <w:spacing w:line="257" w:lineRule="auto"/>
        <w:ind w:left="10" w:hanging="10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5E056D01" w14:textId="3C32BACD" w:rsidR="42B0DC7A" w:rsidRPr="00BE3141" w:rsidRDefault="42B0DC7A" w:rsidP="52A3D2C7">
      <w:pPr>
        <w:pBdr>
          <w:bottom w:val="single" w:sz="12" w:space="1" w:color="auto"/>
        </w:pBdr>
        <w:spacing w:line="257" w:lineRule="auto"/>
        <w:ind w:left="10" w:hanging="10"/>
        <w:rPr>
          <w:rFonts w:ascii="Arial" w:eastAsiaTheme="majorEastAsia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ajorEastAsia" w:hAnsi="Arial" w:cs="Arial"/>
          <w:b/>
          <w:bCs/>
          <w:color w:val="000000" w:themeColor="text1"/>
          <w:sz w:val="26"/>
          <w:szCs w:val="26"/>
          <w:lang w:val="es-CO"/>
        </w:rPr>
        <w:t>Contenido</w:t>
      </w:r>
    </w:p>
    <w:p w14:paraId="7F0BEB24" w14:textId="77777777" w:rsidR="00301591" w:rsidRPr="00BE3141" w:rsidRDefault="00301591" w:rsidP="52A3D2C7">
      <w:pPr>
        <w:spacing w:line="257" w:lineRule="auto"/>
        <w:ind w:left="10" w:hanging="10"/>
        <w:rPr>
          <w:rFonts w:ascii="Arial" w:eastAsiaTheme="majorEastAsia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3A37C982" w14:textId="2A9FE430" w:rsidR="52A3D2C7" w:rsidRPr="00BE3141" w:rsidRDefault="52A3D2C7" w:rsidP="52A3D2C7">
      <w:pPr>
        <w:spacing w:line="257" w:lineRule="auto"/>
        <w:ind w:left="10" w:hanging="10"/>
        <w:rPr>
          <w:rFonts w:ascii="Arial" w:eastAsiaTheme="majorEastAsia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1F3E3A21" w14:textId="2D46AD86" w:rsidR="5CC3390F" w:rsidRPr="00BE3141" w:rsidRDefault="5CC3390F" w:rsidP="52A3D2C7">
      <w:pPr>
        <w:spacing w:line="276" w:lineRule="auto"/>
        <w:ind w:left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    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Introducción................................</w:t>
      </w:r>
      <w:r w:rsidR="2F86053F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.......................................</w:t>
      </w:r>
      <w:r w:rsidR="4F5C017C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</w:t>
      </w:r>
      <w:r w:rsidR="0030159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3</w:t>
      </w:r>
    </w:p>
    <w:p w14:paraId="54BB14FD" w14:textId="49DE4E5E" w:rsidR="08FA1456" w:rsidRPr="00BE3141" w:rsidRDefault="08FA1456" w:rsidP="52A3D2C7">
      <w:pPr>
        <w:spacing w:line="276" w:lineRule="auto"/>
        <w:ind w:left="10"/>
        <w:rPr>
          <w:rFonts w:ascii="Arial" w:eastAsiaTheme="maj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  <w:r w:rsidR="2432E96B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Cambio de modelo</w:t>
      </w:r>
      <w:r w:rsidR="0DE74EEE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  <w:r w:rsidR="2432E96B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ASIS </w:t>
      </w:r>
      <w:r w:rsidR="445414D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a</w:t>
      </w:r>
      <w:r w:rsidR="59650176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l</w:t>
      </w:r>
      <w:r w:rsidR="3467C738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  <w:r w:rsidR="445414D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modelo</w:t>
      </w:r>
      <w:r w:rsidR="05802E58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  <w:proofErr w:type="spellStart"/>
      <w:r w:rsidR="445414D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to</w:t>
      </w:r>
      <w:proofErr w:type="spellEnd"/>
      <w:r w:rsidR="445414D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be</w:t>
      </w:r>
      <w:r w:rsidR="0030159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...………………………………………...3</w:t>
      </w:r>
    </w:p>
    <w:p w14:paraId="5FA19ED8" w14:textId="1788EF42" w:rsidR="66533CA4" w:rsidRPr="00BE3141" w:rsidRDefault="66533CA4" w:rsidP="52A3D2C7">
      <w:pPr>
        <w:spacing w:line="276" w:lineRule="auto"/>
        <w:ind w:left="10"/>
        <w:rPr>
          <w:rFonts w:ascii="Arial" w:eastAsiaTheme="maj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 </w:t>
      </w:r>
      <w:r w:rsidR="0BA6DC9B" w:rsidRPr="00BE3141">
        <w:rPr>
          <w:rFonts w:ascii="Arial" w:eastAsiaTheme="minorEastAsia" w:hAnsi="Arial" w:cs="Arial"/>
          <w:sz w:val="26"/>
          <w:szCs w:val="26"/>
          <w:lang w:val="es-CO"/>
        </w:rPr>
        <w:t>Aplicación de</w:t>
      </w:r>
      <w:r w:rsidR="10194C64"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</w:t>
      </w:r>
      <w:r w:rsidR="0BA6DC9B" w:rsidRPr="00BE3141">
        <w:rPr>
          <w:rFonts w:ascii="Arial" w:eastAsiaTheme="minorEastAsia" w:hAnsi="Arial" w:cs="Arial"/>
          <w:sz w:val="26"/>
          <w:szCs w:val="26"/>
          <w:lang w:val="es-CO"/>
        </w:rPr>
        <w:t>rediseño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</w:t>
      </w:r>
      <w:r w:rsidR="1B3903F3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</w:t>
      </w:r>
      <w:r w:rsidR="66CBCEB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</w:t>
      </w:r>
      <w:r w:rsidR="03AC0C3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652F1E6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5E829FC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0C703DA3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0030159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4</w:t>
      </w:r>
    </w:p>
    <w:p w14:paraId="474EBC82" w14:textId="48988EAD" w:rsidR="625FB880" w:rsidRPr="00BE3141" w:rsidRDefault="625FB880" w:rsidP="52A3D2C7">
      <w:pPr>
        <w:spacing w:line="276" w:lineRule="auto"/>
        <w:ind w:left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 </w:t>
      </w:r>
      <w:r w:rsidR="552855D7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Registro 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de </w:t>
      </w:r>
      <w:proofErr w:type="spellStart"/>
      <w:r w:rsidR="00211DC5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issus</w:t>
      </w:r>
      <w:proofErr w:type="spellEnd"/>
      <w:r w:rsidR="00211DC5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...............................................................................................</w:t>
      </w:r>
      <w:r w:rsidR="0030159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5</w:t>
      </w:r>
    </w:p>
    <w:p w14:paraId="09F483CD" w14:textId="69D5B05A" w:rsidR="1DD30A90" w:rsidRPr="00BE3141" w:rsidRDefault="552855D7" w:rsidP="00BE3141">
      <w:pPr>
        <w:spacing w:line="276" w:lineRule="auto"/>
        <w:ind w:firstLine="720"/>
        <w:rPr>
          <w:rFonts w:ascii="Arial" w:eastAsiaTheme="minorEastAsia" w:hAnsi="Arial" w:cs="Arial"/>
          <w:color w:val="000000" w:themeColor="text1"/>
          <w:sz w:val="26"/>
          <w:szCs w:val="26"/>
        </w:rPr>
      </w:pPr>
      <w:r w:rsidRPr="00BE3141">
        <w:rPr>
          <w:rFonts w:ascii="Arial" w:eastAsiaTheme="minorEastAsia" w:hAnsi="Arial" w:cs="Arial"/>
          <w:sz w:val="26"/>
          <w:szCs w:val="26"/>
        </w:rPr>
        <w:t>Value added analysis2</w:t>
      </w:r>
      <w:r w:rsidR="00BE3141" w:rsidRPr="00BE3141">
        <w:rPr>
          <w:rFonts w:ascii="Arial" w:eastAsiaTheme="minorEastAsia" w:hAnsi="Arial" w:cs="Arial"/>
          <w:sz w:val="26"/>
          <w:szCs w:val="26"/>
        </w:rPr>
        <w:t>…</w:t>
      </w:r>
      <w:r w:rsidR="31491B33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.....................................................</w:t>
      </w:r>
      <w:r w:rsidR="35281855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</w:t>
      </w:r>
      <w:r w:rsidR="7A0E36CA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...................</w:t>
      </w:r>
      <w:r w:rsidR="68665DF3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</w:rPr>
        <w:t>.</w:t>
      </w:r>
      <w:r w:rsidR="68665DF3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</w:rPr>
        <w:t>5</w:t>
      </w:r>
    </w:p>
    <w:p w14:paraId="56BD47C1" w14:textId="1A0B21D6" w:rsidR="182F5C70" w:rsidRPr="00BE3141" w:rsidRDefault="182F5C70" w:rsidP="52A3D2C7">
      <w:pPr>
        <w:spacing w:line="276" w:lineRule="auto"/>
        <w:ind w:left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sz w:val="26"/>
          <w:szCs w:val="26"/>
        </w:rPr>
        <w:t xml:space="preserve"> </w:t>
      </w:r>
      <w:r w:rsidR="00BE3141">
        <w:rPr>
          <w:rFonts w:ascii="Arial" w:eastAsiaTheme="minorEastAsia" w:hAnsi="Arial" w:cs="Arial"/>
          <w:sz w:val="26"/>
          <w:szCs w:val="26"/>
        </w:rPr>
        <w:tab/>
      </w:r>
      <w:proofErr w:type="spellStart"/>
      <w:r w:rsidR="552855D7" w:rsidRPr="00BE3141">
        <w:rPr>
          <w:rFonts w:ascii="Arial" w:eastAsiaTheme="minorEastAsia" w:hAnsi="Arial" w:cs="Arial"/>
          <w:sz w:val="26"/>
          <w:szCs w:val="26"/>
          <w:lang w:val="es-CO"/>
        </w:rPr>
        <w:t>Waste</w:t>
      </w:r>
      <w:proofErr w:type="spellEnd"/>
      <w:r w:rsidR="552855D7"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analysis3</w:t>
      </w:r>
      <w:r w:rsidR="2904086D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............................................................</w:t>
      </w:r>
      <w:r w:rsidR="0B2C786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</w:t>
      </w:r>
      <w:r w:rsidR="2904086D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12BF30E6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</w:t>
      </w:r>
      <w:r w:rsidR="10D3CFF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7</w:t>
      </w:r>
    </w:p>
    <w:p w14:paraId="63758F19" w14:textId="6C6DE4F3" w:rsidR="11CC2DD8" w:rsidRPr="00BE3141" w:rsidRDefault="11CC2DD8" w:rsidP="52A3D2C7">
      <w:pPr>
        <w:spacing w:line="276" w:lineRule="auto"/>
        <w:ind w:left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        </w:t>
      </w:r>
      <w:proofErr w:type="spellStart"/>
      <w:r w:rsidR="552855D7" w:rsidRPr="00BE3141">
        <w:rPr>
          <w:rFonts w:ascii="Arial" w:eastAsiaTheme="minorEastAsia" w:hAnsi="Arial" w:cs="Arial"/>
          <w:sz w:val="26"/>
          <w:szCs w:val="26"/>
          <w:lang w:val="es-CO"/>
        </w:rPr>
        <w:t>Stakeholder</w:t>
      </w:r>
      <w:proofErr w:type="spellEnd"/>
      <w:r w:rsidR="552855D7"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</w:t>
      </w:r>
      <w:proofErr w:type="spellStart"/>
      <w:r w:rsidR="552855D7" w:rsidRPr="00BE3141">
        <w:rPr>
          <w:rFonts w:ascii="Arial" w:eastAsiaTheme="minorEastAsia" w:hAnsi="Arial" w:cs="Arial"/>
          <w:sz w:val="26"/>
          <w:szCs w:val="26"/>
          <w:lang w:val="es-CO"/>
        </w:rPr>
        <w:t>analysis</w:t>
      </w:r>
      <w:proofErr w:type="spellEnd"/>
      <w:r w:rsidR="06BBA019"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 </w:t>
      </w:r>
      <w:r w:rsidR="06BBA01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............................................</w:t>
      </w:r>
      <w:r w:rsidR="59D7EDD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06BBA01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</w:t>
      </w:r>
      <w:r w:rsidR="06BBA019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0395BCA6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</w:t>
      </w:r>
      <w:r w:rsidR="66CCEDDD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</w:t>
      </w:r>
      <w:r w:rsidR="0C1BB4A5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9</w:t>
      </w:r>
    </w:p>
    <w:p w14:paraId="11A45E3C" w14:textId="445BBB29" w:rsidR="52A3D2C7" w:rsidRPr="00BE3141" w:rsidRDefault="52A3D2C7" w:rsidP="52A3D2C7">
      <w:pPr>
        <w:spacing w:line="276" w:lineRule="auto"/>
        <w:ind w:left="720"/>
        <w:rPr>
          <w:rFonts w:ascii="Arial" w:eastAsiaTheme="minorEastAsia" w:hAnsi="Arial" w:cs="Arial"/>
          <w:sz w:val="26"/>
          <w:szCs w:val="26"/>
          <w:lang w:val="es-CO"/>
        </w:rPr>
      </w:pPr>
    </w:p>
    <w:p w14:paraId="05C05A0B" w14:textId="73C396C2" w:rsidR="00BE3141" w:rsidRPr="00BE3141" w:rsidRDefault="552855D7" w:rsidP="00BE3141">
      <w:pPr>
        <w:spacing w:line="276" w:lineRule="auto"/>
        <w:ind w:left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sz w:val="26"/>
          <w:szCs w:val="26"/>
          <w:lang w:val="es-CO"/>
        </w:rPr>
        <w:t xml:space="preserve">Análisis WHY WHY </w:t>
      </w:r>
      <w:r w:rsidR="2E861838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....................................................................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1</w:t>
      </w:r>
      <w:r w:rsidR="00211DC5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0</w:t>
      </w:r>
    </w:p>
    <w:p w14:paraId="21037C90" w14:textId="3F4B0793" w:rsidR="52A3D2C7" w:rsidRPr="00BE3141" w:rsidRDefault="52A3D2C7" w:rsidP="52A3D2C7">
      <w:p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</w:p>
    <w:p w14:paraId="08B9C247" w14:textId="68BE3F2C" w:rsidR="51349290" w:rsidRPr="00BE3141" w:rsidRDefault="51349290" w:rsidP="52A3D2C7">
      <w:pPr>
        <w:spacing w:line="276" w:lineRule="auto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sz w:val="26"/>
          <w:szCs w:val="26"/>
          <w:lang w:val="es-CO"/>
        </w:rPr>
        <w:t>Listar mejoras del proceso AS-IS según rediseño heurístico</w:t>
      </w:r>
      <w:r w:rsidR="2110A6C2" w:rsidRPr="00BE3141">
        <w:rPr>
          <w:rFonts w:ascii="Arial" w:eastAsiaTheme="minorEastAsia" w:hAnsi="Arial" w:cs="Arial"/>
          <w:sz w:val="26"/>
          <w:szCs w:val="26"/>
          <w:lang w:val="es-CO"/>
        </w:rPr>
        <w:t>...........................</w:t>
      </w:r>
      <w:r w:rsidR="2110A6C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...................................................</w:t>
      </w:r>
      <w:r w:rsidR="2110A6C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</w:t>
      </w:r>
      <w:r w:rsidR="29DBB28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1</w:t>
      </w:r>
      <w:r w:rsidR="00211DC5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2</w:t>
      </w:r>
    </w:p>
    <w:p w14:paraId="6D4E5F74" w14:textId="04D8636E" w:rsidR="52A3D2C7" w:rsidRPr="00BE3141" w:rsidRDefault="52A3D2C7" w:rsidP="52A3D2C7">
      <w:pPr>
        <w:spacing w:line="276" w:lineRule="auto"/>
        <w:ind w:left="720"/>
        <w:rPr>
          <w:rFonts w:ascii="Arial" w:eastAsiaTheme="minorEastAsia" w:hAnsi="Arial" w:cs="Arial"/>
          <w:sz w:val="26"/>
          <w:szCs w:val="26"/>
          <w:lang w:val="es-CO"/>
        </w:rPr>
      </w:pPr>
    </w:p>
    <w:p w14:paraId="1A813F20" w14:textId="62B69BA4" w:rsidR="42B0DC7A" w:rsidRPr="00BE3141" w:rsidRDefault="42B0DC7A" w:rsidP="52A3D2C7">
      <w:pPr>
        <w:spacing w:line="276" w:lineRule="auto"/>
        <w:ind w:left="10" w:hanging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</w:t>
      </w:r>
    </w:p>
    <w:p w14:paraId="3F3D3A10" w14:textId="166597EB" w:rsidR="609F1B14" w:rsidRPr="00BE3141" w:rsidRDefault="609F1B14" w:rsidP="52A3D2C7">
      <w:pPr>
        <w:spacing w:line="276" w:lineRule="auto"/>
        <w:ind w:left="10" w:hanging="10"/>
        <w:rPr>
          <w:rFonts w:ascii="Arial" w:eastAsiaTheme="minorEastAsia" w:hAnsi="Arial" w:cs="Arial"/>
          <w:color w:val="000000" w:themeColor="text1"/>
          <w:sz w:val="26"/>
          <w:szCs w:val="26"/>
        </w:rPr>
      </w:pPr>
      <w:r w:rsidRPr="00BE3141">
        <w:rPr>
          <w:rFonts w:ascii="Arial" w:eastAsiaTheme="minorEastAsia" w:hAnsi="Arial" w:cs="Arial"/>
          <w:sz w:val="26"/>
          <w:szCs w:val="26"/>
        </w:rPr>
        <w:t>BPA</w:t>
      </w:r>
      <w:r w:rsidR="00BE3141">
        <w:rPr>
          <w:rFonts w:ascii="Arial" w:eastAsiaTheme="minorEastAsia" w:hAnsi="Arial" w:cs="Arial"/>
          <w:sz w:val="26"/>
          <w:szCs w:val="26"/>
        </w:rPr>
        <w:t>……….</w:t>
      </w:r>
      <w:r w:rsidR="42B0DC7A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.......................................................</w:t>
      </w:r>
      <w:r w:rsidR="6CEA19CB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............</w:t>
      </w:r>
      <w:r w:rsidR="4EC25D9F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..............................</w:t>
      </w:r>
      <w:r w:rsidR="6CEA19CB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.....</w:t>
      </w:r>
      <w:r w:rsidR="3BB38E4C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...</w:t>
      </w:r>
      <w:r w:rsidR="00BE3141" w:rsidRPr="00BE3141">
        <w:rPr>
          <w:rFonts w:ascii="Arial" w:eastAsiaTheme="minorEastAsia" w:hAnsi="Arial" w:cs="Arial"/>
          <w:color w:val="000000" w:themeColor="text1"/>
          <w:sz w:val="26"/>
          <w:szCs w:val="26"/>
        </w:rPr>
        <w:t>1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</w:rPr>
        <w:t>3</w:t>
      </w:r>
    </w:p>
    <w:p w14:paraId="03B0CD0C" w14:textId="77777777" w:rsidR="00BE3141" w:rsidRPr="00BE3141" w:rsidRDefault="00BE3141" w:rsidP="00BE3141">
      <w:pPr>
        <w:spacing w:line="276" w:lineRule="auto"/>
        <w:rPr>
          <w:rFonts w:ascii="Arial" w:eastAsiaTheme="minorEastAsia" w:hAnsi="Arial" w:cs="Arial"/>
          <w:color w:val="000000" w:themeColor="text1"/>
          <w:sz w:val="26"/>
          <w:szCs w:val="26"/>
        </w:rPr>
      </w:pPr>
    </w:p>
    <w:p w14:paraId="43A9C605" w14:textId="770695BB" w:rsidR="42B0DC7A" w:rsidRPr="00BE3141" w:rsidRDefault="42B0DC7A" w:rsidP="52A3D2C7">
      <w:pPr>
        <w:spacing w:line="276" w:lineRule="auto"/>
        <w:ind w:left="10" w:hanging="10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Conclusiones..............................................................</w:t>
      </w:r>
      <w:r w:rsidR="79BA5FA2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</w:t>
      </w:r>
      <w:r w:rsidR="5A3A0C2A"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...................................</w:t>
      </w:r>
      <w:r w:rsid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29</w:t>
      </w:r>
    </w:p>
    <w:p w14:paraId="0D9284EE" w14:textId="0AFDAE4F" w:rsidR="52A3D2C7" w:rsidRPr="00BE3141" w:rsidRDefault="52A3D2C7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628D69E3" w14:textId="13AD7C24" w:rsidR="52A3D2C7" w:rsidRPr="00BE3141" w:rsidRDefault="52A3D2C7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00A56282" w14:textId="46C0B7CF" w:rsidR="52A3D2C7" w:rsidRPr="00BE3141" w:rsidRDefault="52A3D2C7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15716D6F" w14:textId="5813C786" w:rsidR="52A3D2C7" w:rsidRPr="00BE3141" w:rsidRDefault="52A3D2C7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4B438646" w14:textId="739A9E49" w:rsidR="516F8684" w:rsidRDefault="516F8684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Introducció</w:t>
      </w:r>
      <w:r w:rsidR="00211DC5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n</w:t>
      </w:r>
    </w:p>
    <w:p w14:paraId="6913CEA8" w14:textId="77777777" w:rsidR="00211DC5" w:rsidRPr="00BE3141" w:rsidRDefault="00211DC5" w:rsidP="52A3D2C7">
      <w:pP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5DF4276A" w14:textId="3CB47FB4" w:rsidR="52A3D2C7" w:rsidRPr="00BE3141" w:rsidRDefault="52A3D2C7" w:rsidP="52A3D2C7">
      <w:pP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65E47D03" w14:textId="09AFEFA2" w:rsidR="516F8684" w:rsidRPr="00BE3141" w:rsidRDefault="516F8684" w:rsidP="52A3D2C7">
      <w:pPr>
        <w:spacing w:line="257" w:lineRule="auto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Este es la segunda entrega del proyecto final de la asignatura AUPN (Automatización de procesos de negocios) El cual tiene como objetivo general </w:t>
      </w:r>
      <w:r w:rsidR="65277FB9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mejorar el proceso modelado anteriormente, identificando </w:t>
      </w:r>
      <w:proofErr w:type="spellStart"/>
      <w:r w:rsidR="65277FB9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issuses</w:t>
      </w:r>
      <w:proofErr w:type="spellEnd"/>
      <w:r w:rsidR="193D3BA6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, </w:t>
      </w:r>
      <w:r w:rsidR="06DBB6A9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analizándolos</w:t>
      </w:r>
      <w:r w:rsidR="193D3BA6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 y rediseñando, con el fin de </w:t>
      </w:r>
      <w:r w:rsidR="5263AD0A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agilizar el proceso y evitar fallas en la aplicación y la lógica de este.</w:t>
      </w:r>
    </w:p>
    <w:p w14:paraId="0364250F" w14:textId="5F26DFBD" w:rsidR="52A3D2C7" w:rsidRPr="00BE3141" w:rsidRDefault="52A3D2C7" w:rsidP="52A3D2C7">
      <w:pPr>
        <w:spacing w:line="257" w:lineRule="auto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0385FD3F" w14:textId="4650FAC8" w:rsidR="00301591" w:rsidRPr="00BE3141" w:rsidRDefault="740598AF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 </w:t>
      </w:r>
      <w:r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Cambio proceso AS-I</w:t>
      </w:r>
      <w:r w:rsidR="00301591"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S</w:t>
      </w:r>
    </w:p>
    <w:p w14:paraId="0C4D0EDE" w14:textId="77777777" w:rsidR="00301591" w:rsidRPr="00BE3141" w:rsidRDefault="00301591" w:rsidP="52A3D2C7">
      <w:pP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6510F943" w14:textId="2B966782" w:rsidR="781FF4AB" w:rsidRPr="00BE3141" w:rsidRDefault="781FF4AB" w:rsidP="52A3D2C7">
      <w:pPr>
        <w:spacing w:line="257" w:lineRule="auto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El cambio y rediseño de proceso se dio debido a que se analizó de forma </w:t>
      </w:r>
      <w:r w:rsidR="1D8AF731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minuciosa</w:t>
      </w: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 y detallada cada una de las actividades, relaciones, punto</w:t>
      </w:r>
      <w:r w:rsidR="0BFE8E03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s de </w:t>
      </w:r>
      <w:r w:rsidR="5D204FE5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>decisión</w:t>
      </w:r>
      <w:r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 </w:t>
      </w:r>
      <w:r w:rsidR="639159CD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y todos los aspectos en el modelamiento. Con ello el equipo </w:t>
      </w:r>
      <w:r w:rsidR="387C4590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mejoro los tiempos, redujo costos, </w:t>
      </w:r>
      <w:r w:rsidR="111FEDCB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mejoro la calidad del proceso y flexibilizo el proceso, con lo que se logra </w:t>
      </w:r>
      <w:r w:rsidR="72A64318" w:rsidRPr="00BE3141"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  <w:t xml:space="preserve">simular una serie de escenarios y lo más importante, responder a ellos de manera automatizada. </w:t>
      </w:r>
    </w:p>
    <w:p w14:paraId="0DE45CA4" w14:textId="77777777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2305E126" w14:textId="77777777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</w:p>
    <w:p w14:paraId="65EE62BE" w14:textId="77777777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1DBFF667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438C978A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6E4A9BFF" w14:textId="6BD9B7FA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1A73EE5B" w14:textId="6C8BC856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49917CAF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5244D4C3" w14:textId="77777777" w:rsidR="000357A3" w:rsidRDefault="000357A3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4C6AA5BA" w14:textId="77777777" w:rsidR="000357A3" w:rsidRDefault="000357A3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5CEFB889" w14:textId="77777777" w:rsidR="000357A3" w:rsidRDefault="000357A3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</w:p>
    <w:p w14:paraId="3B89B3F0" w14:textId="3264B7E6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Century Gothic" w:eastAsia="Calibri" w:hAnsi="Century Gothic" w:cs="Arial"/>
          <w:b/>
          <w:bCs/>
          <w:color w:val="000000" w:themeColor="text1"/>
          <w:sz w:val="26"/>
          <w:szCs w:val="26"/>
          <w:lang w:val="es-CO"/>
        </w:rPr>
        <w:lastRenderedPageBreak/>
        <w:t xml:space="preserve">Proceso de Rediseño </w:t>
      </w:r>
    </w:p>
    <w:p w14:paraId="13197D2F" w14:textId="74AF7CE9" w:rsidR="52A3D2C7" w:rsidRPr="00BE3141" w:rsidRDefault="52A3D2C7" w:rsidP="52A3D2C7">
      <w:pPr>
        <w:spacing w:line="257" w:lineRule="auto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bookmarkStart w:id="0" w:name="_GoBack"/>
      <w:bookmarkEnd w:id="0"/>
    </w:p>
    <w:p w14:paraId="1AC09832" w14:textId="2C00CB19" w:rsidR="740598AF" w:rsidRPr="00BE3141" w:rsidRDefault="740598AF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  <w:r w:rsidRPr="00BE3141">
        <w:rPr>
          <w:rFonts w:ascii="Arial" w:eastAsia="Arial" w:hAnsi="Arial" w:cs="Arial"/>
          <w:color w:val="000000" w:themeColor="text1"/>
          <w:sz w:val="26"/>
          <w:szCs w:val="26"/>
          <w:lang w:val="es-CO"/>
        </w:rPr>
        <w:t>Regi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stro de issues encontrados por medio de análisis cualitativo: </w:t>
      </w:r>
    </w:p>
    <w:p w14:paraId="3F2A8B85" w14:textId="1BD4FF1C" w:rsidR="7CF3B3C7" w:rsidRPr="00BE3141" w:rsidRDefault="7CF3B3C7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047EA465" wp14:editId="519EE849">
            <wp:extent cx="5943600" cy="2209800"/>
            <wp:effectExtent l="0" t="0" r="0" b="0"/>
            <wp:docPr id="1617937543" name="Imagen 161793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71D0" w14:textId="65497BD4" w:rsidR="52A3D2C7" w:rsidRPr="00BE3141" w:rsidRDefault="52A3D2C7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</w:p>
    <w:p w14:paraId="16202F71" w14:textId="763F1E00" w:rsidR="00301591" w:rsidRPr="00BE3141" w:rsidRDefault="00301591" w:rsidP="00301591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Figura 3.</w:t>
      </w: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 </w:t>
      </w:r>
      <w:r w:rsidRPr="00BE3141">
        <w:rPr>
          <w:rFonts w:ascii="Arial" w:hAnsi="Arial" w:cs="Arial"/>
          <w:sz w:val="26"/>
          <w:szCs w:val="26"/>
          <w:lang w:val="es-CO"/>
        </w:rPr>
        <w:t>Antiguo modelo del proceso</w:t>
      </w:r>
      <w:r w:rsidRPr="00BE3141">
        <w:rPr>
          <w:rFonts w:ascii="Arial" w:hAnsi="Arial" w:cs="Arial"/>
          <w:sz w:val="26"/>
          <w:szCs w:val="26"/>
          <w:lang w:val="es-CO"/>
        </w:rPr>
        <w:t>.</w:t>
      </w:r>
    </w:p>
    <w:p w14:paraId="5B7A561E" w14:textId="77777777" w:rsidR="00301591" w:rsidRPr="00BE3141" w:rsidRDefault="00301591" w:rsidP="52A3D2C7">
      <w:pPr>
        <w:spacing w:line="257" w:lineRule="auto"/>
        <w:rPr>
          <w:noProof/>
          <w:lang w:val="es-CO"/>
        </w:rPr>
      </w:pPr>
    </w:p>
    <w:p w14:paraId="11B741E0" w14:textId="1EB9DDAF" w:rsidR="00301591" w:rsidRPr="00BE3141" w:rsidRDefault="00301591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noProof/>
          <w:lang w:val="es-CO"/>
        </w:rPr>
        <w:drawing>
          <wp:inline distT="0" distB="0" distL="0" distR="0" wp14:anchorId="60DFBF39" wp14:editId="28ABF941">
            <wp:extent cx="6305550" cy="198581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2"/>
                    <a:stretch/>
                  </pic:blipFill>
                  <pic:spPr bwMode="auto">
                    <a:xfrm>
                      <a:off x="0" y="0"/>
                      <a:ext cx="6338868" cy="199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BEE57" w14:textId="001D4CDD" w:rsidR="00301591" w:rsidRPr="00BE3141" w:rsidRDefault="00301591" w:rsidP="00301591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Figura </w:t>
      </w:r>
      <w:r w:rsidRPr="00BE3141">
        <w:rPr>
          <w:rFonts w:ascii="Arial" w:hAnsi="Arial" w:cs="Arial"/>
          <w:b/>
          <w:bCs/>
          <w:sz w:val="26"/>
          <w:szCs w:val="26"/>
          <w:lang w:val="es-CO"/>
        </w:rPr>
        <w:t>4</w:t>
      </w: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. </w:t>
      </w:r>
      <w:r w:rsidRPr="00BE3141">
        <w:rPr>
          <w:rFonts w:ascii="Arial" w:hAnsi="Arial" w:cs="Arial"/>
          <w:sz w:val="26"/>
          <w:szCs w:val="26"/>
          <w:lang w:val="es-CO"/>
        </w:rPr>
        <w:t>Nuevo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modelo del proceso.</w:t>
      </w:r>
    </w:p>
    <w:p w14:paraId="0F4053D9" w14:textId="31DD6EE5" w:rsidR="00301591" w:rsidRPr="00BE3141" w:rsidRDefault="00301591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</w:p>
    <w:p w14:paraId="07FDA284" w14:textId="6E6EE108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Arial" w:hAnsi="Arial" w:cs="Arial"/>
          <w:sz w:val="26"/>
          <w:szCs w:val="26"/>
          <w:lang w:val="es-CO"/>
        </w:rPr>
      </w:pPr>
    </w:p>
    <w:p w14:paraId="2EBBD3A3" w14:textId="77777777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2BC4FBD3" w14:textId="77777777" w:rsidR="00301591" w:rsidRPr="00BE3141" w:rsidRDefault="0030159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5BA00B26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02D804C0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53EAD8E6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6F788A7D" w14:textId="77777777" w:rsidR="00BE3141" w:rsidRDefault="00BE3141" w:rsidP="00301591">
      <w:pPr>
        <w:pBdr>
          <w:bottom w:val="single" w:sz="12" w:space="1" w:color="auto"/>
        </w:pBd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p w14:paraId="52165C2B" w14:textId="738FD202" w:rsidR="00301591" w:rsidRPr="00BE3141" w:rsidRDefault="740598AF" w:rsidP="00301591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Arial" w:hAnsi="Arial" w:cs="Arial"/>
          <w:sz w:val="26"/>
          <w:szCs w:val="26"/>
          <w:lang w:val="es-CO"/>
        </w:rPr>
        <w:t xml:space="preserve"> </w:t>
      </w:r>
      <w:r w:rsidR="00301591"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 xml:space="preserve">Proceso de </w:t>
      </w:r>
      <w:r w:rsidR="00301591"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ISSUES</w:t>
      </w:r>
    </w:p>
    <w:p w14:paraId="202605E8" w14:textId="3EDAAF4B" w:rsidR="740598AF" w:rsidRPr="00BE3141" w:rsidRDefault="740598AF" w:rsidP="52A3D2C7">
      <w:pPr>
        <w:spacing w:line="257" w:lineRule="auto"/>
        <w:rPr>
          <w:rFonts w:ascii="Arial" w:eastAsia="Arial" w:hAnsi="Arial" w:cs="Arial"/>
          <w:sz w:val="26"/>
          <w:szCs w:val="26"/>
          <w:lang w:val="es-CO"/>
        </w:rPr>
      </w:pPr>
    </w:p>
    <w:tbl>
      <w:tblPr>
        <w:tblStyle w:val="Tablaconcuadrcula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120"/>
        <w:gridCol w:w="3375"/>
        <w:gridCol w:w="2865"/>
      </w:tblGrid>
      <w:tr w:rsidR="52A3D2C7" w:rsidRPr="00BE3141" w14:paraId="1A306E2D" w14:textId="77777777" w:rsidTr="52A3D2C7">
        <w:trPr>
          <w:jc w:val="center"/>
        </w:trPr>
        <w:tc>
          <w:tcPr>
            <w:tcW w:w="3120" w:type="dxa"/>
            <w:shd w:val="clear" w:color="auto" w:fill="FF0000"/>
          </w:tcPr>
          <w:p w14:paraId="788FF1C1" w14:textId="685E9A4E" w:rsidR="349149BA" w:rsidRPr="00BE3141" w:rsidRDefault="349149BA" w:rsidP="52A3D2C7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 xml:space="preserve">ISSUE </w:t>
            </w:r>
            <w:proofErr w:type="spellStart"/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Nº</w:t>
            </w:r>
            <w:proofErr w:type="spellEnd"/>
          </w:p>
        </w:tc>
        <w:tc>
          <w:tcPr>
            <w:tcW w:w="3375" w:type="dxa"/>
            <w:shd w:val="clear" w:color="auto" w:fill="FF0000"/>
          </w:tcPr>
          <w:p w14:paraId="0769225F" w14:textId="08796503" w:rsidR="349149BA" w:rsidRPr="00BE3141" w:rsidRDefault="349149BA" w:rsidP="52A3D2C7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FUENTE DEL ISSUE (WASTE / VALUE ADDED)</w:t>
            </w:r>
          </w:p>
        </w:tc>
        <w:tc>
          <w:tcPr>
            <w:tcW w:w="2865" w:type="dxa"/>
            <w:shd w:val="clear" w:color="auto" w:fill="FF0000"/>
          </w:tcPr>
          <w:p w14:paraId="39BF4529" w14:textId="34428546" w:rsidR="349149BA" w:rsidRPr="00BE3141" w:rsidRDefault="349149BA" w:rsidP="52A3D2C7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EXPLICACIÓN</w:t>
            </w:r>
          </w:p>
        </w:tc>
      </w:tr>
      <w:tr w:rsidR="52A3D2C7" w:rsidRPr="00BE3141" w14:paraId="6AE99DE7" w14:textId="77777777" w:rsidTr="52A3D2C7">
        <w:trPr>
          <w:jc w:val="center"/>
        </w:trPr>
        <w:tc>
          <w:tcPr>
            <w:tcW w:w="3120" w:type="dxa"/>
          </w:tcPr>
          <w:p w14:paraId="1E967594" w14:textId="6EFC0D1E" w:rsidR="207A3530" w:rsidRPr="00BE3141" w:rsidRDefault="207A3530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1</w:t>
            </w:r>
          </w:p>
        </w:tc>
        <w:tc>
          <w:tcPr>
            <w:tcW w:w="3375" w:type="dxa"/>
          </w:tcPr>
          <w:p w14:paraId="5D1EAAF4" w14:textId="3576199C" w:rsidR="207A3530" w:rsidRPr="00BE3141" w:rsidRDefault="207A3530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Value</w:t>
            </w:r>
            <w:proofErr w:type="spellEnd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</w:t>
            </w: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added</w:t>
            </w:r>
            <w:proofErr w:type="spellEnd"/>
          </w:p>
        </w:tc>
        <w:tc>
          <w:tcPr>
            <w:tcW w:w="2865" w:type="dxa"/>
          </w:tcPr>
          <w:p w14:paraId="642FF84F" w14:textId="7DE9AE1A" w:rsidR="207A3530" w:rsidRPr="00BE3141" w:rsidRDefault="207A3530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La parte de la elaboración</w:t>
            </w:r>
            <w:r w:rsidR="2B3060DB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del producto y la verificación de materiales con </w:t>
            </w:r>
            <w:r w:rsidR="57A2ACC5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proveedores</w:t>
            </w:r>
            <w:r w:rsidR="2B3060DB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es parte de un proceso apa</w:t>
            </w:r>
            <w:r w:rsidR="65D732EB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rte, no le da valor añadido a nuestro proceso de cotización con el cliente, ya que sin importar como se haga la </w:t>
            </w:r>
            <w:r w:rsidR="536A256B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elaboración y como se obtengan los materiales, el cliente solo le interesa el producto final.</w:t>
            </w:r>
          </w:p>
        </w:tc>
      </w:tr>
      <w:tr w:rsidR="52A3D2C7" w:rsidRPr="00BE3141" w14:paraId="0AD764F5" w14:textId="77777777" w:rsidTr="52A3D2C7">
        <w:trPr>
          <w:jc w:val="center"/>
        </w:trPr>
        <w:tc>
          <w:tcPr>
            <w:tcW w:w="3120" w:type="dxa"/>
          </w:tcPr>
          <w:p w14:paraId="62E990B7" w14:textId="17BA9B18" w:rsidR="536A256B" w:rsidRPr="00BE3141" w:rsidRDefault="536A256B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2</w:t>
            </w:r>
          </w:p>
        </w:tc>
        <w:tc>
          <w:tcPr>
            <w:tcW w:w="3375" w:type="dxa"/>
          </w:tcPr>
          <w:p w14:paraId="1A864139" w14:textId="04199863" w:rsidR="7C5F2B84" w:rsidRPr="00BE3141" w:rsidRDefault="7C5F2B84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Waste</w:t>
            </w:r>
            <w:proofErr w:type="spellEnd"/>
          </w:p>
        </w:tc>
        <w:tc>
          <w:tcPr>
            <w:tcW w:w="2865" w:type="dxa"/>
          </w:tcPr>
          <w:p w14:paraId="63665E36" w14:textId="12D40241" w:rsidR="536A256B" w:rsidRPr="00BE3141" w:rsidRDefault="536A256B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En el proceso, las actividades de “con</w:t>
            </w:r>
            <w:r w:rsidR="7982A652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tactar al cliente para informar cómo va la elaboración”</w:t>
            </w:r>
            <w:r w:rsidR="6E4B41A6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que luego dependiendo de la respuesta del cliente se decide si rediseñar el producto, este paso no tiene </w:t>
            </w:r>
            <w:r w:rsidR="18A36F4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sentido, ya que ya había un producto pactado y una cotización realizada, cambiarla solo haría </w:t>
            </w:r>
            <w:r w:rsidR="18A36F4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lastRenderedPageBreak/>
              <w:t>perder tiempo y materiales, es mejor entregar el pro</w:t>
            </w:r>
            <w:r w:rsidR="6D159120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ducto anteriormente pactado y enviar una encuesta de satisfacción al cliente.</w:t>
            </w:r>
          </w:p>
        </w:tc>
      </w:tr>
      <w:tr w:rsidR="52A3D2C7" w:rsidRPr="00BE3141" w14:paraId="7D22163A" w14:textId="77777777" w:rsidTr="52A3D2C7">
        <w:trPr>
          <w:jc w:val="center"/>
        </w:trPr>
        <w:tc>
          <w:tcPr>
            <w:tcW w:w="3120" w:type="dxa"/>
          </w:tcPr>
          <w:p w14:paraId="3B04A886" w14:textId="7D19C9FA" w:rsidR="6D159120" w:rsidRPr="00BE3141" w:rsidRDefault="6D159120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lastRenderedPageBreak/>
              <w:t>3</w:t>
            </w:r>
          </w:p>
        </w:tc>
        <w:tc>
          <w:tcPr>
            <w:tcW w:w="3375" w:type="dxa"/>
          </w:tcPr>
          <w:p w14:paraId="6D35346A" w14:textId="3DB573BC" w:rsidR="6D159120" w:rsidRPr="00BE3141" w:rsidRDefault="6D159120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Waste</w:t>
            </w:r>
            <w:proofErr w:type="spellEnd"/>
          </w:p>
        </w:tc>
        <w:tc>
          <w:tcPr>
            <w:tcW w:w="2865" w:type="dxa"/>
          </w:tcPr>
          <w:p w14:paraId="3A48AFD9" w14:textId="3D5DCE47" w:rsidR="6D159120" w:rsidRPr="00BE3141" w:rsidRDefault="6D159120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En el proceso la actividad “Realizar pagos a proveedores” está incompleta, ya que se tiene que pagar </w:t>
            </w:r>
            <w:r w:rsidR="131CD01E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también</w:t>
            </w: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a empleados, por lo que pueden ir en una sola actividad “Realizar pagos”.</w:t>
            </w:r>
          </w:p>
        </w:tc>
      </w:tr>
      <w:tr w:rsidR="52A3D2C7" w:rsidRPr="00BE3141" w14:paraId="463D1164" w14:textId="77777777" w:rsidTr="52A3D2C7">
        <w:trPr>
          <w:jc w:val="center"/>
        </w:trPr>
        <w:tc>
          <w:tcPr>
            <w:tcW w:w="3120" w:type="dxa"/>
          </w:tcPr>
          <w:p w14:paraId="006C53AF" w14:textId="18242623" w:rsidR="42A02217" w:rsidRPr="00BE3141" w:rsidRDefault="42A02217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4</w:t>
            </w:r>
          </w:p>
        </w:tc>
        <w:tc>
          <w:tcPr>
            <w:tcW w:w="3375" w:type="dxa"/>
          </w:tcPr>
          <w:p w14:paraId="69CAE9A8" w14:textId="3BC29CF9" w:rsidR="42A02217" w:rsidRPr="00BE3141" w:rsidRDefault="42A02217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Value</w:t>
            </w:r>
            <w:proofErr w:type="spellEnd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</w:t>
            </w: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added</w:t>
            </w:r>
            <w:proofErr w:type="spellEnd"/>
          </w:p>
        </w:tc>
        <w:tc>
          <w:tcPr>
            <w:tcW w:w="2865" w:type="dxa"/>
          </w:tcPr>
          <w:p w14:paraId="3D56E8AA" w14:textId="5DA57E2B" w:rsidR="0F8FCAE1" w:rsidRPr="00BE3141" w:rsidRDefault="0F8FCAE1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L</w:t>
            </w:r>
            <w:r w:rsidR="42A02217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a actividad “Realizar y entregar plano al jefe de obra” no ofrece un valor añadido al proceso, </w:t>
            </w:r>
            <w:r w:rsidR="2966D6AD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puesto que ya hay una cotización y ésta no depende de cómo el jefe de obra realice el producto.</w:t>
            </w:r>
          </w:p>
        </w:tc>
      </w:tr>
      <w:tr w:rsidR="52A3D2C7" w:rsidRPr="00BE3141" w14:paraId="05C08E7E" w14:textId="77777777" w:rsidTr="52A3D2C7">
        <w:trPr>
          <w:jc w:val="center"/>
        </w:trPr>
        <w:tc>
          <w:tcPr>
            <w:tcW w:w="3120" w:type="dxa"/>
          </w:tcPr>
          <w:p w14:paraId="43020B2F" w14:textId="7A3CE23C" w:rsidR="2966D6AD" w:rsidRPr="00BE3141" w:rsidRDefault="2966D6AD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5</w:t>
            </w:r>
          </w:p>
        </w:tc>
        <w:tc>
          <w:tcPr>
            <w:tcW w:w="3375" w:type="dxa"/>
          </w:tcPr>
          <w:p w14:paraId="186114CD" w14:textId="23738F61" w:rsidR="2966D6AD" w:rsidRPr="00BE3141" w:rsidRDefault="2966D6AD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Value</w:t>
            </w:r>
            <w:proofErr w:type="spellEnd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</w:t>
            </w: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added</w:t>
            </w:r>
            <w:proofErr w:type="spellEnd"/>
          </w:p>
        </w:tc>
        <w:tc>
          <w:tcPr>
            <w:tcW w:w="2865" w:type="dxa"/>
          </w:tcPr>
          <w:p w14:paraId="2F358DE9" w14:textId="0991F753" w:rsidR="3D6847EC" w:rsidRPr="00BE3141" w:rsidRDefault="3D6847EC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L</w:t>
            </w:r>
            <w:r w:rsidR="2966D6AD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a actividad “Contactar </w:t>
            </w:r>
            <w:r w:rsidR="02418550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proveedores” no ofrece valor añadido, ya que sin importar cual proveedor traiga el material la cotización y facturación no debe cambiar.</w:t>
            </w:r>
          </w:p>
        </w:tc>
      </w:tr>
      <w:tr w:rsidR="52A3D2C7" w:rsidRPr="00BE3141" w14:paraId="1DD95BBD" w14:textId="77777777" w:rsidTr="52A3D2C7">
        <w:trPr>
          <w:jc w:val="center"/>
        </w:trPr>
        <w:tc>
          <w:tcPr>
            <w:tcW w:w="3120" w:type="dxa"/>
          </w:tcPr>
          <w:p w14:paraId="6413E5A6" w14:textId="560498E6" w:rsidR="4047267B" w:rsidRPr="00BE3141" w:rsidRDefault="4047267B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6</w:t>
            </w:r>
          </w:p>
        </w:tc>
        <w:tc>
          <w:tcPr>
            <w:tcW w:w="3375" w:type="dxa"/>
          </w:tcPr>
          <w:p w14:paraId="3CA4D8EF" w14:textId="63736F88" w:rsidR="4047267B" w:rsidRPr="00BE3141" w:rsidRDefault="4047267B" w:rsidP="00301591">
            <w:pPr>
              <w:spacing w:line="259" w:lineRule="auto"/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Waste</w:t>
            </w:r>
            <w:proofErr w:type="spellEnd"/>
          </w:p>
        </w:tc>
        <w:tc>
          <w:tcPr>
            <w:tcW w:w="2865" w:type="dxa"/>
          </w:tcPr>
          <w:p w14:paraId="47E2D1A0" w14:textId="7FD7CC5B" w:rsidR="4047267B" w:rsidRPr="00BE3141" w:rsidRDefault="4047267B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La actividad “Validar que todo haya quedado en orden” Tendría que hacerla </w:t>
            </w:r>
            <w:r w:rsidR="312B5690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el cliente y no debería estar en el proceso, con una encuesta de </w:t>
            </w:r>
            <w:r w:rsidR="312B5690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lastRenderedPageBreak/>
              <w:t>satisfacción y guardando el resultado, se puede</w:t>
            </w:r>
            <w:r w:rsidR="78F2F524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saber si hicimos un buen trabajo.</w:t>
            </w:r>
          </w:p>
        </w:tc>
      </w:tr>
      <w:tr w:rsidR="52A3D2C7" w:rsidRPr="00BE3141" w14:paraId="762B71EB" w14:textId="77777777" w:rsidTr="52A3D2C7">
        <w:trPr>
          <w:jc w:val="center"/>
        </w:trPr>
        <w:tc>
          <w:tcPr>
            <w:tcW w:w="3120" w:type="dxa"/>
          </w:tcPr>
          <w:p w14:paraId="37D689FD" w14:textId="61C99466" w:rsidR="78F2F524" w:rsidRPr="00BE3141" w:rsidRDefault="78F2F524" w:rsidP="00301591">
            <w:pPr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lastRenderedPageBreak/>
              <w:t>7</w:t>
            </w:r>
          </w:p>
        </w:tc>
        <w:tc>
          <w:tcPr>
            <w:tcW w:w="3375" w:type="dxa"/>
          </w:tcPr>
          <w:p w14:paraId="7D7FE668" w14:textId="71F0A37A" w:rsidR="66487781" w:rsidRPr="00BE3141" w:rsidRDefault="66487781" w:rsidP="00301591">
            <w:pPr>
              <w:spacing w:line="259" w:lineRule="auto"/>
              <w:jc w:val="center"/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proofErr w:type="spellStart"/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Waste</w:t>
            </w:r>
            <w:proofErr w:type="spellEnd"/>
          </w:p>
        </w:tc>
        <w:tc>
          <w:tcPr>
            <w:tcW w:w="2865" w:type="dxa"/>
          </w:tcPr>
          <w:p w14:paraId="542F7DB0" w14:textId="7C159BFD" w:rsidR="66487781" w:rsidRPr="00BE3141" w:rsidRDefault="66487781" w:rsidP="00211DC5">
            <w:pPr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La actividad “dar por terminada la elaboración”</w:t>
            </w:r>
            <w:r w:rsidR="51263A74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Podría ser m</w:t>
            </w:r>
            <w:r w:rsidR="125EA49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ás </w:t>
            </w:r>
            <w:r w:rsidR="56C00A6B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específica</w:t>
            </w:r>
            <w:r w:rsidR="125EA49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, ya que al terminar la elaboración es mejor guardar un informe de lo vendido, a </w:t>
            </w:r>
            <w:r w:rsidR="3D0FFDFE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qué</w:t>
            </w:r>
            <w:r w:rsidR="125EA49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precio y quien lo compró por si es </w:t>
            </w:r>
            <w:r w:rsidR="2CF3DB56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necesaria</w:t>
            </w:r>
            <w:r w:rsidR="125EA49C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 xml:space="preserve"> una garantía</w:t>
            </w:r>
            <w:r w:rsidR="6ACD449F" w:rsidRPr="00BE3141">
              <w:rPr>
                <w:rFonts w:ascii="Arial" w:eastAsia="Calibri" w:hAnsi="Arial" w:cs="Arial"/>
                <w:color w:val="000000" w:themeColor="text1"/>
                <w:sz w:val="26"/>
                <w:szCs w:val="26"/>
                <w:lang w:val="es-CO"/>
              </w:rPr>
              <w:t>.</w:t>
            </w:r>
          </w:p>
        </w:tc>
      </w:tr>
    </w:tbl>
    <w:p w14:paraId="3C06DB54" w14:textId="06084064" w:rsidR="52A3D2C7" w:rsidRDefault="52A3D2C7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332EA369" w14:textId="77777777" w:rsidR="00BE3141" w:rsidRPr="00BE3141" w:rsidRDefault="00BE3141" w:rsidP="52A3D2C7">
      <w:pPr>
        <w:spacing w:line="276" w:lineRule="auto"/>
        <w:ind w:left="10" w:hanging="1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</w:p>
    <w:p w14:paraId="30018935" w14:textId="3E6EB4B7" w:rsidR="4B508F5E" w:rsidRPr="00BE3141" w:rsidRDefault="4B508F5E" w:rsidP="52A3D2C7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62EB7C82" wp14:editId="411560B3">
            <wp:extent cx="4200525" cy="5600698"/>
            <wp:effectExtent l="0" t="0" r="0" b="635"/>
            <wp:docPr id="882413631" name="Imagen 882413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181" cy="560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70F8" w14:textId="44939ABC" w:rsidR="4B508F5E" w:rsidRPr="00BE3141" w:rsidRDefault="4B508F5E" w:rsidP="52A3D2C7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Figura </w:t>
      </w:r>
      <w:r w:rsidR="00301591" w:rsidRPr="00BE3141">
        <w:rPr>
          <w:rFonts w:ascii="Arial" w:hAnsi="Arial" w:cs="Arial"/>
          <w:b/>
          <w:bCs/>
          <w:sz w:val="26"/>
          <w:szCs w:val="26"/>
          <w:lang w:val="es-CO"/>
        </w:rPr>
        <w:t>3</w:t>
      </w:r>
      <w:r w:rsidRPr="00BE3141">
        <w:rPr>
          <w:rFonts w:ascii="Arial" w:hAnsi="Arial" w:cs="Arial"/>
          <w:b/>
          <w:bCs/>
          <w:sz w:val="26"/>
          <w:szCs w:val="26"/>
          <w:lang w:val="es-CO"/>
        </w:rPr>
        <w:t>.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Actividad de tomado de medidas</w:t>
      </w:r>
      <w:r w:rsidR="50F36128" w:rsidRPr="00BE3141">
        <w:rPr>
          <w:rFonts w:ascii="Arial" w:hAnsi="Arial" w:cs="Arial"/>
          <w:sz w:val="26"/>
          <w:szCs w:val="26"/>
          <w:lang w:val="es-CO"/>
        </w:rPr>
        <w:t>.</w:t>
      </w:r>
    </w:p>
    <w:p w14:paraId="5F9D1864" w14:textId="4BFE8912" w:rsidR="52A3D2C7" w:rsidRPr="00BE3141" w:rsidRDefault="52A3D2C7" w:rsidP="52A3D2C7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</w:p>
    <w:p w14:paraId="26E91E2F" w14:textId="55242FCC" w:rsidR="4B508F5E" w:rsidRPr="00BE3141" w:rsidRDefault="4B508F5E" w:rsidP="52A3D2C7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2079D114" wp14:editId="4E9F90A7">
            <wp:extent cx="4591050" cy="3435930"/>
            <wp:effectExtent l="0" t="0" r="0" b="0"/>
            <wp:docPr id="1821848010" name="Imagen 1821848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151F" w14:textId="7534A260" w:rsidR="4B508F5E" w:rsidRPr="00BE3141" w:rsidRDefault="4B508F5E" w:rsidP="52A3D2C7">
      <w:pPr>
        <w:spacing w:line="276" w:lineRule="auto"/>
        <w:ind w:left="10" w:hanging="10"/>
        <w:jc w:val="center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Figura </w:t>
      </w:r>
      <w:r w:rsidR="00301591" w:rsidRPr="00BE3141">
        <w:rPr>
          <w:rFonts w:ascii="Arial" w:hAnsi="Arial" w:cs="Arial"/>
          <w:b/>
          <w:bCs/>
          <w:sz w:val="26"/>
          <w:szCs w:val="26"/>
          <w:lang w:val="es-CO"/>
        </w:rPr>
        <w:t>4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. Guillermo Bernal, </w:t>
      </w:r>
      <w:r w:rsidR="4859830A" w:rsidRPr="00BE3141">
        <w:rPr>
          <w:rFonts w:ascii="Arial" w:hAnsi="Arial" w:cs="Arial"/>
          <w:sz w:val="26"/>
          <w:szCs w:val="26"/>
          <w:lang w:val="es-CO"/>
        </w:rPr>
        <w:t>presidente y socio mayoritario de la empresa en rediseño</w:t>
      </w:r>
      <w:r w:rsidR="6E4F595A" w:rsidRPr="00BE3141">
        <w:rPr>
          <w:rFonts w:ascii="Arial" w:hAnsi="Arial" w:cs="Arial"/>
          <w:sz w:val="26"/>
          <w:szCs w:val="26"/>
          <w:lang w:val="es-CO"/>
        </w:rPr>
        <w:t>.</w:t>
      </w:r>
    </w:p>
    <w:p w14:paraId="4B410AE3" w14:textId="350A34CD" w:rsidR="52A3D2C7" w:rsidRPr="00BE3141" w:rsidRDefault="52A3D2C7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</w:p>
    <w:p w14:paraId="05864774" w14:textId="24384D93" w:rsidR="5E32AD77" w:rsidRPr="00BE3141" w:rsidRDefault="5E32AD77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 xml:space="preserve">Luego de una charla critica, profunda con nuestro clientes, dueños y conocedores del negocio, </w:t>
      </w:r>
      <w:r w:rsidR="49C9AEFA" w:rsidRPr="00BE3141">
        <w:rPr>
          <w:rFonts w:ascii="Arial" w:hAnsi="Arial" w:cs="Arial"/>
          <w:sz w:val="26"/>
          <w:szCs w:val="26"/>
          <w:lang w:val="es-CO"/>
        </w:rPr>
        <w:t>c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on la </w:t>
      </w:r>
      <w:r w:rsidR="62A8E84D" w:rsidRPr="00BE3141">
        <w:rPr>
          <w:rFonts w:ascii="Arial" w:hAnsi="Arial" w:cs="Arial"/>
          <w:sz w:val="26"/>
          <w:szCs w:val="26"/>
          <w:lang w:val="es-CO"/>
        </w:rPr>
        <w:t>expertos</w:t>
      </w:r>
      <w:r w:rsidR="73C823B3" w:rsidRPr="00BE3141">
        <w:rPr>
          <w:rFonts w:ascii="Arial" w:hAnsi="Arial" w:cs="Arial"/>
          <w:sz w:val="26"/>
          <w:szCs w:val="26"/>
          <w:lang w:val="es-CO"/>
        </w:rPr>
        <w:t xml:space="preserve">, conocimiento </w:t>
      </w:r>
      <w:r w:rsidR="798AE39A" w:rsidRPr="00BE3141">
        <w:rPr>
          <w:rFonts w:ascii="Arial" w:hAnsi="Arial" w:cs="Arial"/>
          <w:sz w:val="26"/>
          <w:szCs w:val="26"/>
          <w:lang w:val="es-CO"/>
        </w:rPr>
        <w:t>y años</w:t>
      </w:r>
      <w:r w:rsidR="58A5114C" w:rsidRPr="00BE3141">
        <w:rPr>
          <w:rFonts w:ascii="Arial" w:hAnsi="Arial" w:cs="Arial"/>
          <w:sz w:val="26"/>
          <w:szCs w:val="26"/>
          <w:lang w:val="es-CO"/>
        </w:rPr>
        <w:t xml:space="preserve"> de experiencia en el modelo de negocio, enunciaron varios factores de gran utilidad para poder complementar ideas que resultaban </w:t>
      </w:r>
      <w:r w:rsidR="0FAEC89C" w:rsidRPr="00BE3141">
        <w:rPr>
          <w:rFonts w:ascii="Arial" w:hAnsi="Arial" w:cs="Arial"/>
          <w:sz w:val="26"/>
          <w:szCs w:val="26"/>
          <w:lang w:val="es-CO"/>
        </w:rPr>
        <w:t xml:space="preserve">un poco desorbitadas con </w:t>
      </w:r>
      <w:r w:rsidR="00780A8E" w:rsidRPr="00BE3141">
        <w:rPr>
          <w:rFonts w:ascii="Arial" w:hAnsi="Arial" w:cs="Arial"/>
          <w:sz w:val="26"/>
          <w:szCs w:val="26"/>
          <w:lang w:val="es-CO"/>
        </w:rPr>
        <w:t>relación</w:t>
      </w:r>
      <w:r w:rsidR="0FAEC89C" w:rsidRPr="00BE3141">
        <w:rPr>
          <w:rFonts w:ascii="Arial" w:hAnsi="Arial" w:cs="Arial"/>
          <w:sz w:val="26"/>
          <w:szCs w:val="26"/>
          <w:lang w:val="es-CO"/>
        </w:rPr>
        <w:t xml:space="preserve"> a las necesidades del modelamiento y proceso. </w:t>
      </w:r>
    </w:p>
    <w:p w14:paraId="11EC76EF" w14:textId="51742709" w:rsidR="52A3D2C7" w:rsidRPr="00BE3141" w:rsidRDefault="52A3D2C7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</w:p>
    <w:p w14:paraId="3E276A70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5647CAAC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29DF4AA0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5D1FCA30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398BB246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061C2232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74F276A9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sz w:val="26"/>
          <w:szCs w:val="26"/>
          <w:lang w:val="es-CO"/>
        </w:rPr>
      </w:pPr>
    </w:p>
    <w:p w14:paraId="19BE515E" w14:textId="6D691FB6" w:rsidR="7A9A856B" w:rsidRPr="00BE3141" w:rsidRDefault="7A9A856B" w:rsidP="52A3D2C7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sz w:val="26"/>
          <w:szCs w:val="26"/>
          <w:lang w:val="es-CO"/>
        </w:rPr>
      </w:pPr>
      <w:r w:rsidRPr="00BE3141">
        <w:rPr>
          <w:rFonts w:ascii="Century Gothic" w:eastAsia="Calibri" w:hAnsi="Century Gothic" w:cs="Arial"/>
          <w:b/>
          <w:bCs/>
          <w:sz w:val="26"/>
          <w:szCs w:val="26"/>
          <w:lang w:val="es-CO"/>
        </w:rPr>
        <w:lastRenderedPageBreak/>
        <w:t>WHY-WHY</w:t>
      </w:r>
    </w:p>
    <w:p w14:paraId="12609317" w14:textId="77777777" w:rsidR="00BE3141" w:rsidRPr="00BE3141" w:rsidRDefault="00BE3141" w:rsidP="52A3D2C7">
      <w:pP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130333D4" w14:textId="2EFD1141" w:rsidR="6B3C6955" w:rsidRPr="00BE3141" w:rsidRDefault="6B3C6955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 xml:space="preserve">Luego de una charla critica, profunda con nuestro clientes, dueños y conocedores del negocio, con la </w:t>
      </w:r>
      <w:r w:rsidR="36E66772" w:rsidRPr="00BE3141">
        <w:rPr>
          <w:rFonts w:ascii="Arial" w:hAnsi="Arial" w:cs="Arial"/>
          <w:sz w:val="26"/>
          <w:szCs w:val="26"/>
          <w:lang w:val="es-CO"/>
        </w:rPr>
        <w:t>expertos</w:t>
      </w:r>
      <w:r w:rsidRPr="00BE3141">
        <w:rPr>
          <w:rFonts w:ascii="Arial" w:hAnsi="Arial" w:cs="Arial"/>
          <w:sz w:val="26"/>
          <w:szCs w:val="26"/>
          <w:lang w:val="es-CO"/>
        </w:rPr>
        <w:t>, conocimiento y años de experiencia en el modelo de negocio, enunciaron varios factores de gran utilidad para poder complementar ideas que resultaban un poco desorbitadas con relación a las necesidades del modelamiento y proceso. Con ello, el análisis</w:t>
      </w:r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 </w:t>
      </w:r>
      <w:proofErr w:type="spellStart"/>
      <w:r w:rsidRPr="00BE3141">
        <w:rPr>
          <w:rFonts w:ascii="Arial" w:hAnsi="Arial" w:cs="Arial"/>
          <w:b/>
          <w:bCs/>
          <w:sz w:val="26"/>
          <w:szCs w:val="26"/>
          <w:lang w:val="es-CO"/>
        </w:rPr>
        <w:t>why</w:t>
      </w:r>
      <w:proofErr w:type="spellEnd"/>
      <w:r w:rsidRPr="00BE3141">
        <w:rPr>
          <w:rFonts w:ascii="Arial" w:hAnsi="Arial" w:cs="Arial"/>
          <w:b/>
          <w:bCs/>
          <w:sz w:val="26"/>
          <w:szCs w:val="26"/>
          <w:lang w:val="es-CO"/>
        </w:rPr>
        <w:t xml:space="preserve"> </w:t>
      </w:r>
      <w:proofErr w:type="spellStart"/>
      <w:r w:rsidRPr="00BE3141">
        <w:rPr>
          <w:rFonts w:ascii="Arial" w:hAnsi="Arial" w:cs="Arial"/>
          <w:b/>
          <w:bCs/>
          <w:sz w:val="26"/>
          <w:szCs w:val="26"/>
          <w:lang w:val="es-CO"/>
        </w:rPr>
        <w:t>why</w:t>
      </w:r>
      <w:proofErr w:type="spellEnd"/>
      <w:r w:rsidRPr="00BE3141">
        <w:rPr>
          <w:rFonts w:ascii="Arial" w:hAnsi="Arial" w:cs="Arial"/>
          <w:sz w:val="26"/>
          <w:szCs w:val="26"/>
          <w:lang w:val="es-CO"/>
        </w:rPr>
        <w:t xml:space="preserve"> es el siguiente:</w:t>
      </w:r>
    </w:p>
    <w:p w14:paraId="4DD3EBBA" w14:textId="363DA31B" w:rsidR="7C68853C" w:rsidRPr="00BE3141" w:rsidRDefault="7C68853C" w:rsidP="52A3D2C7">
      <w:pPr>
        <w:pStyle w:val="Prrafodelista"/>
        <w:numPr>
          <w:ilvl w:val="0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WHY-WHY ISSUSE 1. </w:t>
      </w:r>
      <w:r w:rsidR="51F287FC" w:rsidRPr="00BE3141">
        <w:rPr>
          <w:rFonts w:ascii="Arial" w:eastAsia="Calibri" w:hAnsi="Arial" w:cs="Arial"/>
          <w:sz w:val="26"/>
          <w:szCs w:val="26"/>
          <w:lang w:val="es-CO"/>
        </w:rPr>
        <w:t>Eliminación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de actividad de </w:t>
      </w:r>
      <w:r w:rsidR="40DF75AA" w:rsidRPr="00BE3141">
        <w:rPr>
          <w:rFonts w:ascii="Arial" w:eastAsia="Calibri" w:hAnsi="Arial" w:cs="Arial"/>
          <w:sz w:val="26"/>
          <w:szCs w:val="26"/>
          <w:lang w:val="es-CO"/>
        </w:rPr>
        <w:t>verificación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del material</w:t>
      </w:r>
    </w:p>
    <w:p w14:paraId="4660A913" w14:textId="7E07E2E5" w:rsidR="435A6A0A" w:rsidRPr="00BE3141" w:rsidRDefault="435A6A0A" w:rsidP="52A3D2C7">
      <w:pPr>
        <w:pStyle w:val="Prrafodelista"/>
        <w:numPr>
          <w:ilvl w:val="1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La verificación del material no tenía valor ¿Por qué?</w:t>
      </w:r>
    </w:p>
    <w:p w14:paraId="543C885C" w14:textId="3A0B7F2A" w:rsidR="435A6A0A" w:rsidRPr="00BE3141" w:rsidRDefault="435A6A0A" w:rsidP="52A3D2C7">
      <w:pPr>
        <w:pStyle w:val="Prrafodelista"/>
        <w:numPr>
          <w:ilvl w:val="2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Este tiempo era perdido, con relación a la entrega final ¿Por qué?</w:t>
      </w:r>
    </w:p>
    <w:p w14:paraId="2F54D80F" w14:textId="1E754BE8" w:rsidR="435A6A0A" w:rsidRPr="00BE3141" w:rsidRDefault="435A6A0A" w:rsidP="52A3D2C7">
      <w:pPr>
        <w:pStyle w:val="Prrafodelista"/>
        <w:numPr>
          <w:ilvl w:val="3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Los clientes no les interesa la procedencia del material ¿Por qué?</w:t>
      </w:r>
    </w:p>
    <w:p w14:paraId="5EB820BD" w14:textId="135393EE" w:rsidR="435A6A0A" w:rsidRPr="00BE3141" w:rsidRDefault="435A6A0A" w:rsidP="52A3D2C7">
      <w:pPr>
        <w:pStyle w:val="Prrafodelista"/>
        <w:numPr>
          <w:ilvl w:val="4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En la </w:t>
      </w:r>
      <w:r w:rsidR="5567F6DE" w:rsidRPr="00BE3141">
        <w:rPr>
          <w:rFonts w:ascii="Arial" w:eastAsia="Calibri" w:hAnsi="Arial" w:cs="Arial"/>
          <w:sz w:val="26"/>
          <w:szCs w:val="26"/>
          <w:lang w:val="es-CO"/>
        </w:rPr>
        <w:t>cotización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se les enuncia que materiales se usaran ¿Por qué?</w:t>
      </w:r>
    </w:p>
    <w:p w14:paraId="059771AF" w14:textId="2A9FE430" w:rsidR="435A6A0A" w:rsidRPr="00BE3141" w:rsidRDefault="435A6A0A" w:rsidP="52A3D2C7">
      <w:pPr>
        <w:pStyle w:val="Prrafodelista"/>
        <w:numPr>
          <w:ilvl w:val="5"/>
          <w:numId w:val="5"/>
        </w:numPr>
        <w:spacing w:line="276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El cliente debe estar de acuerdo desde un principio para poder entregar un mejor producto y dar un mejor servicio </w:t>
      </w:r>
    </w:p>
    <w:p w14:paraId="4B1ECC4C" w14:textId="6270184D" w:rsidR="4E953BF5" w:rsidRPr="00BE3141" w:rsidRDefault="4E953BF5" w:rsidP="52A3D2C7">
      <w:pPr>
        <w:pStyle w:val="Prrafodelista"/>
        <w:numPr>
          <w:ilvl w:val="0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WHY-WHY ISSUSE</w:t>
      </w:r>
      <w:r w:rsidR="4191210A" w:rsidRPr="00BE3141">
        <w:rPr>
          <w:rFonts w:ascii="Arial" w:eastAsia="Calibri" w:hAnsi="Arial" w:cs="Arial"/>
          <w:sz w:val="26"/>
          <w:szCs w:val="26"/>
          <w:lang w:val="es-CO"/>
        </w:rPr>
        <w:t xml:space="preserve"> </w:t>
      </w:r>
      <w:r w:rsidR="04283FA9" w:rsidRPr="00BE3141">
        <w:rPr>
          <w:rFonts w:ascii="Arial" w:eastAsia="Calibri" w:hAnsi="Arial" w:cs="Arial"/>
          <w:sz w:val="26"/>
          <w:szCs w:val="26"/>
          <w:lang w:val="es-CO"/>
        </w:rPr>
        <w:t>2.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</w:t>
      </w:r>
      <w:r w:rsidR="533FE8AB" w:rsidRPr="00BE3141">
        <w:rPr>
          <w:rFonts w:ascii="Arial" w:eastAsia="Calibri" w:hAnsi="Arial" w:cs="Arial"/>
          <w:sz w:val="26"/>
          <w:szCs w:val="26"/>
          <w:lang w:val="es-CO"/>
        </w:rPr>
        <w:t>Eliminación Contactar al cliente cómo va la elaboración.</w:t>
      </w:r>
    </w:p>
    <w:p w14:paraId="343AF4A2" w14:textId="1154A426" w:rsidR="243EED66" w:rsidRPr="00BE3141" w:rsidRDefault="243EED66" w:rsidP="52A3D2C7">
      <w:pPr>
        <w:pStyle w:val="Prrafodelista"/>
        <w:numPr>
          <w:ilvl w:val="1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Llamar a un cliente que ya realizo una cotización, no tiene sentido ¿Por qué?</w:t>
      </w:r>
    </w:p>
    <w:p w14:paraId="5EA22CC7" w14:textId="258244B3" w:rsidR="243EED66" w:rsidRPr="00BE3141" w:rsidRDefault="243EED66" w:rsidP="52A3D2C7">
      <w:pPr>
        <w:pStyle w:val="Prrafodelista"/>
        <w:numPr>
          <w:ilvl w:val="2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Con anterioridad se pacta el producto ¿Por qué?</w:t>
      </w:r>
    </w:p>
    <w:p w14:paraId="497EE9D1" w14:textId="6A2AE034" w:rsidR="243EED66" w:rsidRPr="00BE3141" w:rsidRDefault="243EED66" w:rsidP="52A3D2C7">
      <w:pPr>
        <w:pStyle w:val="Prrafodelista"/>
        <w:numPr>
          <w:ilvl w:val="3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El cliente realiza una cotización y luego un pedido ¿Por qué?</w:t>
      </w:r>
    </w:p>
    <w:p w14:paraId="188C56F4" w14:textId="13A373D3" w:rsidR="243EED66" w:rsidRPr="00BE3141" w:rsidRDefault="243EED66" w:rsidP="52A3D2C7">
      <w:pPr>
        <w:pStyle w:val="Prrafodelista"/>
        <w:numPr>
          <w:ilvl w:val="4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Con ello se logra obtener información sobre lo que el cliente verdaderamente quiere ¿Por qué?</w:t>
      </w:r>
    </w:p>
    <w:p w14:paraId="65AB9006" w14:textId="78EAA9E3" w:rsidR="243EED66" w:rsidRPr="00BE3141" w:rsidRDefault="243EED66" w:rsidP="52A3D2C7">
      <w:pPr>
        <w:pStyle w:val="Prrafodelista"/>
        <w:numPr>
          <w:ilvl w:val="5"/>
          <w:numId w:val="5"/>
        </w:numPr>
        <w:spacing w:line="276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En el pedido se escribe específicamente los detalles dados por el cliente, tan así que las medidas son de carácter industrial, como se </w:t>
      </w:r>
      <w:r w:rsidR="7820800A" w:rsidRPr="00BE3141">
        <w:rPr>
          <w:rFonts w:ascii="Arial" w:eastAsia="Calibri" w:hAnsi="Arial" w:cs="Arial"/>
          <w:sz w:val="26"/>
          <w:szCs w:val="26"/>
          <w:lang w:val="es-CO"/>
        </w:rPr>
        <w:t>entregaría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un plano de ar</w:t>
      </w:r>
      <w:r w:rsidR="35F1A65A" w:rsidRPr="00BE3141">
        <w:rPr>
          <w:rFonts w:ascii="Arial" w:eastAsia="Calibri" w:hAnsi="Arial" w:cs="Arial"/>
          <w:sz w:val="26"/>
          <w:szCs w:val="26"/>
          <w:lang w:val="es-CO"/>
        </w:rPr>
        <w:t>quitectura en plazo de modelamiento</w:t>
      </w:r>
    </w:p>
    <w:p w14:paraId="0C99C379" w14:textId="12E1DD40" w:rsidR="35F1A65A" w:rsidRPr="00BE3141" w:rsidRDefault="35F1A65A" w:rsidP="52A3D2C7">
      <w:pPr>
        <w:pStyle w:val="Prrafodelista"/>
        <w:numPr>
          <w:ilvl w:val="0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WHY-WHY ISSUSE 3. Pagos en una sola actividad.</w:t>
      </w:r>
    </w:p>
    <w:p w14:paraId="6CF13BC5" w14:textId="4EBC8DC2" w:rsidR="35F1A65A" w:rsidRPr="00BE3141" w:rsidRDefault="35F1A65A" w:rsidP="52A3D2C7">
      <w:pPr>
        <w:pStyle w:val="Prrafodelista"/>
        <w:numPr>
          <w:ilvl w:val="1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Pagar solo a los proveedores queda corta con el proceso ¿Por qué?</w:t>
      </w:r>
    </w:p>
    <w:p w14:paraId="23FE754E" w14:textId="23025569" w:rsidR="35F1A65A" w:rsidRPr="00BE3141" w:rsidRDefault="35F1A65A" w:rsidP="52A3D2C7">
      <w:pPr>
        <w:pStyle w:val="Prrafodelista"/>
        <w:numPr>
          <w:ilvl w:val="2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lastRenderedPageBreak/>
        <w:t xml:space="preserve">Tener en cuenta a los proveedores y no los empleados, es </w:t>
      </w:r>
      <w:r w:rsidR="105F4710" w:rsidRPr="00BE3141">
        <w:rPr>
          <w:rFonts w:ascii="Arial" w:eastAsia="Calibri" w:hAnsi="Arial" w:cs="Arial"/>
          <w:sz w:val="26"/>
          <w:szCs w:val="26"/>
          <w:lang w:val="es-CO"/>
        </w:rPr>
        <w:t>sobre procesamiento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¿Por qué?</w:t>
      </w:r>
    </w:p>
    <w:p w14:paraId="7EBC0986" w14:textId="3B742C02" w:rsidR="35F1A65A" w:rsidRPr="00BE3141" w:rsidRDefault="35F1A65A" w:rsidP="52A3D2C7">
      <w:pPr>
        <w:pStyle w:val="Prrafodelista"/>
        <w:numPr>
          <w:ilvl w:val="3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En ultimas, siempre hay que realizar el pago a ambos y debería hacer al mismo tiempo para cerrar caja ¿Por qué?</w:t>
      </w:r>
    </w:p>
    <w:p w14:paraId="40A57A9C" w14:textId="3D2239B9" w:rsidR="35F1A65A" w:rsidRPr="00BE3141" w:rsidRDefault="35F1A65A" w:rsidP="52A3D2C7">
      <w:pPr>
        <w:pStyle w:val="Prrafodelista"/>
        <w:numPr>
          <w:ilvl w:val="4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En contaduría, realizar un solo pago de </w:t>
      </w:r>
      <w:r w:rsidR="5AD2A828" w:rsidRPr="00BE3141">
        <w:rPr>
          <w:rFonts w:ascii="Arial" w:eastAsia="Calibri" w:hAnsi="Arial" w:cs="Arial"/>
          <w:sz w:val="26"/>
          <w:szCs w:val="26"/>
          <w:lang w:val="es-CO"/>
        </w:rPr>
        <w:t>nómina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, es una buena práctica y es </w:t>
      </w:r>
      <w:r w:rsidR="3890B836" w:rsidRPr="00BE3141">
        <w:rPr>
          <w:rFonts w:ascii="Arial" w:eastAsia="Calibri" w:hAnsi="Arial" w:cs="Arial"/>
          <w:sz w:val="26"/>
          <w:szCs w:val="26"/>
          <w:lang w:val="es-CO"/>
        </w:rPr>
        <w:t>más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</w:t>
      </w:r>
      <w:r w:rsidR="79D12598" w:rsidRPr="00BE3141">
        <w:rPr>
          <w:rFonts w:ascii="Arial" w:eastAsia="Calibri" w:hAnsi="Arial" w:cs="Arial"/>
          <w:sz w:val="26"/>
          <w:szCs w:val="26"/>
          <w:lang w:val="es-CO"/>
        </w:rPr>
        <w:t>fácil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a nivel contable ¿Por qué?</w:t>
      </w:r>
    </w:p>
    <w:p w14:paraId="0D2FB595" w14:textId="64590C41" w:rsidR="35F1A65A" w:rsidRPr="00BE3141" w:rsidRDefault="35F1A65A" w:rsidP="52A3D2C7">
      <w:pPr>
        <w:pStyle w:val="Prrafodelista"/>
        <w:numPr>
          <w:ilvl w:val="5"/>
          <w:numId w:val="5"/>
        </w:numPr>
        <w:spacing w:line="276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</w:t>
      </w:r>
      <w:r w:rsidR="2EDBE9C6" w:rsidRPr="00BE3141">
        <w:rPr>
          <w:rFonts w:ascii="Arial" w:eastAsia="Calibri" w:hAnsi="Arial" w:cs="Arial"/>
          <w:sz w:val="26"/>
          <w:szCs w:val="26"/>
          <w:lang w:val="es-CO"/>
        </w:rPr>
        <w:t xml:space="preserve">n ultimas, pagar nóminas y proveedores en una sola actividad reduce costos operativos y maximiza tiempos. </w:t>
      </w:r>
    </w:p>
    <w:p w14:paraId="5F06E4AF" w14:textId="738CCA94" w:rsidR="3FFFDF03" w:rsidRPr="00BE3141" w:rsidRDefault="3FFFDF03" w:rsidP="52A3D2C7">
      <w:pPr>
        <w:pStyle w:val="Prrafodelista"/>
        <w:numPr>
          <w:ilvl w:val="0"/>
          <w:numId w:val="5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WHY-WHY ISSUSE </w:t>
      </w:r>
      <w:r w:rsidR="127C0A5D" w:rsidRPr="00BE3141">
        <w:rPr>
          <w:rFonts w:ascii="Arial" w:eastAsia="Calibri" w:hAnsi="Arial" w:cs="Arial"/>
          <w:sz w:val="26"/>
          <w:szCs w:val="26"/>
          <w:lang w:val="es-CO"/>
        </w:rPr>
        <w:t>4 Realizar y entregar plano al jefe de obra</w:t>
      </w:r>
    </w:p>
    <w:p w14:paraId="50511FBA" w14:textId="5E7178D4" w:rsidR="127C0A5D" w:rsidRPr="00BE3141" w:rsidRDefault="127C0A5D" w:rsidP="52A3D2C7">
      <w:pPr>
        <w:pStyle w:val="Prrafodelista"/>
        <w:numPr>
          <w:ilvl w:val="1"/>
          <w:numId w:val="5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Realizar y entregar plano al jefe de obra no ofrece valor añadido ¿Por qué?</w:t>
      </w:r>
    </w:p>
    <w:p w14:paraId="31E219C3" w14:textId="7C999F61" w:rsidR="0BFDE86B" w:rsidRPr="00BE3141" w:rsidRDefault="0BFDE86B" w:rsidP="52A3D2C7">
      <w:pPr>
        <w:pStyle w:val="Prrafodelista"/>
        <w:numPr>
          <w:ilvl w:val="2"/>
          <w:numId w:val="5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Para el proceso es relevante esta información ¿Por qué?</w:t>
      </w:r>
    </w:p>
    <w:p w14:paraId="4A6DB1CA" w14:textId="49A0D7F8" w:rsidR="0BFDE86B" w:rsidRPr="00BE3141" w:rsidRDefault="0BFDE86B" w:rsidP="52A3D2C7">
      <w:pPr>
        <w:pStyle w:val="Prrafodelista"/>
        <w:numPr>
          <w:ilvl w:val="3"/>
          <w:numId w:val="5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Sin importar como sea el plano</w:t>
      </w:r>
      <w:r w:rsidR="19FA0B90" w:rsidRPr="00BE3141">
        <w:rPr>
          <w:rFonts w:ascii="Arial" w:eastAsia="Calibri" w:hAnsi="Arial" w:cs="Arial"/>
          <w:sz w:val="26"/>
          <w:szCs w:val="26"/>
          <w:lang w:val="es-CO"/>
        </w:rPr>
        <w:t xml:space="preserve">, 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la </w:t>
      </w:r>
      <w:r w:rsidR="2981B5DB" w:rsidRPr="00BE3141">
        <w:rPr>
          <w:rFonts w:ascii="Arial" w:eastAsia="Calibri" w:hAnsi="Arial" w:cs="Arial"/>
          <w:sz w:val="26"/>
          <w:szCs w:val="26"/>
          <w:lang w:val="es-CO"/>
        </w:rPr>
        <w:t>facturación será la misma ¿Por qué?</w:t>
      </w:r>
    </w:p>
    <w:p w14:paraId="7D407AC8" w14:textId="0BF0EED6" w:rsidR="786002CA" w:rsidRPr="00BE3141" w:rsidRDefault="786002CA" w:rsidP="52A3D2C7">
      <w:pPr>
        <w:pStyle w:val="Prrafodelista"/>
        <w:numPr>
          <w:ilvl w:val="4"/>
          <w:numId w:val="5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Ya existe una cotización que fue aprobada y no debe cambiar ¿Por qué?</w:t>
      </w:r>
    </w:p>
    <w:p w14:paraId="55489935" w14:textId="7318FEE0" w:rsidR="786002CA" w:rsidRPr="00BE3141" w:rsidRDefault="786002CA" w:rsidP="52A3D2C7">
      <w:pPr>
        <w:pStyle w:val="Prrafodelista"/>
        <w:numPr>
          <w:ilvl w:val="5"/>
          <w:numId w:val="5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EL cliente estará más satisfecho si se le mantiene la cotización inicial</w:t>
      </w:r>
      <w:r w:rsidR="70B32C6B" w:rsidRPr="00BE3141">
        <w:rPr>
          <w:rFonts w:ascii="Arial" w:eastAsia="Calibri" w:hAnsi="Arial" w:cs="Arial"/>
          <w:sz w:val="26"/>
          <w:szCs w:val="26"/>
          <w:lang w:val="es-CO"/>
        </w:rPr>
        <w:t>.</w:t>
      </w:r>
    </w:p>
    <w:p w14:paraId="6C98003F" w14:textId="392F8A05" w:rsidR="70B32C6B" w:rsidRPr="00BE3141" w:rsidRDefault="70B32C6B" w:rsidP="52A3D2C7">
      <w:pPr>
        <w:pStyle w:val="Prrafodelista"/>
        <w:numPr>
          <w:ilvl w:val="0"/>
          <w:numId w:val="4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WHY-WHY ISSUSE 5 Contactar Proveedores</w:t>
      </w:r>
    </w:p>
    <w:p w14:paraId="5416C34C" w14:textId="7180C525" w:rsidR="06E36F8D" w:rsidRPr="00BE3141" w:rsidRDefault="06E36F8D" w:rsidP="52A3D2C7">
      <w:pPr>
        <w:pStyle w:val="Prrafodelista"/>
        <w:numPr>
          <w:ilvl w:val="1"/>
          <w:numId w:val="4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Contactar proveedores no ofrece valor añadido ¿Por qué?</w:t>
      </w:r>
    </w:p>
    <w:p w14:paraId="04785CBE" w14:textId="20BDC0EC" w:rsidR="06E36F8D" w:rsidRPr="00BE3141" w:rsidRDefault="06E36F8D" w:rsidP="52A3D2C7">
      <w:pPr>
        <w:pStyle w:val="Prrafodelista"/>
        <w:numPr>
          <w:ilvl w:val="2"/>
          <w:numId w:val="4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Esta actividad es irrelevante en el proceso ¿Por qué?</w:t>
      </w:r>
    </w:p>
    <w:p w14:paraId="2578D2DD" w14:textId="3AA53D5D" w:rsidR="06E36F8D" w:rsidRPr="00BE3141" w:rsidRDefault="06E36F8D" w:rsidP="52A3D2C7">
      <w:pPr>
        <w:pStyle w:val="Prrafodelista"/>
        <w:numPr>
          <w:ilvl w:val="3"/>
          <w:numId w:val="4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Al cliente no le interesa saber que proveedor trae el material ¿Por qué?</w:t>
      </w:r>
    </w:p>
    <w:p w14:paraId="0052F58C" w14:textId="56A39186" w:rsidR="06E36F8D" w:rsidRPr="00BE3141" w:rsidRDefault="06E36F8D" w:rsidP="52A3D2C7">
      <w:pPr>
        <w:pStyle w:val="Prrafodelista"/>
        <w:numPr>
          <w:ilvl w:val="4"/>
          <w:numId w:val="4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Sin importar cual proveedor sea, el proceso de facturación debe ser el mismo ¿Por qué?</w:t>
      </w:r>
    </w:p>
    <w:p w14:paraId="6D1802B6" w14:textId="21F12AAC" w:rsidR="06E36F8D" w:rsidRPr="00BE3141" w:rsidRDefault="06E36F8D" w:rsidP="52A3D2C7">
      <w:pPr>
        <w:pStyle w:val="Prrafodelista"/>
        <w:numPr>
          <w:ilvl w:val="5"/>
          <w:numId w:val="4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Existe una cotización aprobada y que se debe mantener igual.</w:t>
      </w:r>
    </w:p>
    <w:p w14:paraId="72D69FAC" w14:textId="70ACFB15" w:rsidR="06E36F8D" w:rsidRPr="00BE3141" w:rsidRDefault="06E36F8D" w:rsidP="52A3D2C7">
      <w:pPr>
        <w:pStyle w:val="Prrafodelista"/>
        <w:numPr>
          <w:ilvl w:val="0"/>
          <w:numId w:val="3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WHY-WHY ISSUSE 6 VALIDAR QUE TODO HAYA QUEDADO BIEN</w:t>
      </w:r>
    </w:p>
    <w:p w14:paraId="1C140E89" w14:textId="36E759E9" w:rsidR="06E36F8D" w:rsidRPr="00BE3141" w:rsidRDefault="06E36F8D" w:rsidP="52A3D2C7">
      <w:pPr>
        <w:pStyle w:val="Prrafodelista"/>
        <w:numPr>
          <w:ilvl w:val="1"/>
          <w:numId w:val="3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La actividad “Validar que todo haya quedado bien” la debería hacer el cliente ¿Por qué?</w:t>
      </w:r>
    </w:p>
    <w:p w14:paraId="47D3AE91" w14:textId="136EE1A0" w:rsidR="06E36F8D" w:rsidRPr="00BE3141" w:rsidRDefault="06E36F8D" w:rsidP="52A3D2C7">
      <w:pPr>
        <w:pStyle w:val="Prrafodelista"/>
        <w:numPr>
          <w:ilvl w:val="2"/>
          <w:numId w:val="3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Es el cliente el que aprueba o no el producto final ¿Por qué?</w:t>
      </w:r>
    </w:p>
    <w:p w14:paraId="56939C45" w14:textId="5E2482BC" w:rsidR="4874AA2B" w:rsidRPr="00BE3141" w:rsidRDefault="4874AA2B" w:rsidP="52A3D2C7">
      <w:pPr>
        <w:pStyle w:val="Prrafodelista"/>
        <w:numPr>
          <w:ilvl w:val="3"/>
          <w:numId w:val="3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Aunque el producto sea aprobado por el gerente, el cliente puede que lo rechace </w:t>
      </w:r>
      <w:r w:rsidR="5ADAAF47" w:rsidRPr="00BE3141">
        <w:rPr>
          <w:rFonts w:ascii="Arial" w:eastAsia="Calibri" w:hAnsi="Arial" w:cs="Arial"/>
          <w:sz w:val="26"/>
          <w:szCs w:val="26"/>
          <w:lang w:val="es-CO"/>
        </w:rPr>
        <w:t>¿Por qué?</w:t>
      </w:r>
    </w:p>
    <w:p w14:paraId="13786B9E" w14:textId="33D1143B" w:rsidR="16852EAE" w:rsidRPr="00BE3141" w:rsidRDefault="16852EAE" w:rsidP="52A3D2C7">
      <w:pPr>
        <w:pStyle w:val="Prrafodelista"/>
        <w:numPr>
          <w:ilvl w:val="4"/>
          <w:numId w:val="3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La opinión del cliente puede diferir de la nuestra ¿Por qué? </w:t>
      </w:r>
    </w:p>
    <w:p w14:paraId="5BB1B5D1" w14:textId="0D241BE0" w:rsidR="16852EAE" w:rsidRPr="00BE3141" w:rsidRDefault="16852EAE" w:rsidP="52A3D2C7">
      <w:pPr>
        <w:pStyle w:val="Prrafodelista"/>
        <w:numPr>
          <w:ilvl w:val="5"/>
          <w:numId w:val="3"/>
        </w:num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lastRenderedPageBreak/>
        <w:t>Aunque la cotización sea clara, y el producto este bien, el cliente puede que espere algo diferente.</w:t>
      </w:r>
    </w:p>
    <w:p w14:paraId="4DD166F9" w14:textId="1D37B144" w:rsidR="52A3D2C7" w:rsidRPr="00BE3141" w:rsidRDefault="52A3D2C7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</w:p>
    <w:p w14:paraId="1E23CC37" w14:textId="2E95DBC9" w:rsidR="1A2F0DDB" w:rsidRPr="00BE3141" w:rsidRDefault="1A2F0DDB" w:rsidP="52A3D2C7">
      <w:pPr>
        <w:pStyle w:val="Prrafodelista"/>
        <w:numPr>
          <w:ilvl w:val="0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WHY-WHY ISSUSE 7. dar por terminada la elaboración.</w:t>
      </w:r>
    </w:p>
    <w:p w14:paraId="62D1B2F5" w14:textId="6C34E5BD" w:rsidR="1A2F0DDB" w:rsidRPr="00BE3141" w:rsidRDefault="1A2F0DDB" w:rsidP="52A3D2C7">
      <w:pPr>
        <w:pStyle w:val="Prrafodelista"/>
        <w:numPr>
          <w:ilvl w:val="1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Esta actividad se quedaba corta con relación al modelo ¿Por qué?</w:t>
      </w:r>
    </w:p>
    <w:p w14:paraId="599F014F" w14:textId="2E2B5666" w:rsidR="1A2F0DDB" w:rsidRPr="00BE3141" w:rsidRDefault="1A2F0DDB" w:rsidP="52A3D2C7">
      <w:pPr>
        <w:pStyle w:val="Prrafodelista"/>
        <w:numPr>
          <w:ilvl w:val="2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Podría tomarse simplemente como la finalización del Proceso ¿Por qué?</w:t>
      </w:r>
    </w:p>
    <w:p w14:paraId="5F70F08D" w14:textId="65837D61" w:rsidR="1A2F0DDB" w:rsidRPr="00BE3141" w:rsidRDefault="1A2F0DDB" w:rsidP="52A3D2C7">
      <w:pPr>
        <w:pStyle w:val="Prrafodelista"/>
        <w:numPr>
          <w:ilvl w:val="3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En ultimas, resulta mejor generar información valiosa para </w:t>
      </w:r>
      <w:r w:rsidR="48FCFD5D" w:rsidRPr="00BE3141">
        <w:rPr>
          <w:rFonts w:ascii="Arial" w:eastAsia="Calibri" w:hAnsi="Arial" w:cs="Arial"/>
          <w:sz w:val="26"/>
          <w:szCs w:val="26"/>
          <w:lang w:val="es-CO"/>
        </w:rPr>
        <w:t>las empresas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¿Por qué?</w:t>
      </w:r>
    </w:p>
    <w:p w14:paraId="15E2DDF6" w14:textId="7DD12873" w:rsidR="6D5BD94F" w:rsidRPr="00BE3141" w:rsidRDefault="6D5BD94F" w:rsidP="52A3D2C7">
      <w:pPr>
        <w:pStyle w:val="Prrafodelista"/>
        <w:numPr>
          <w:ilvl w:val="4"/>
          <w:numId w:val="5"/>
        </w:numPr>
        <w:spacing w:line="276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>Generar un</w:t>
      </w:r>
      <w:r w:rsidR="370F096A" w:rsidRPr="00BE3141">
        <w:rPr>
          <w:rFonts w:ascii="Arial" w:eastAsia="Calibri" w:hAnsi="Arial" w:cs="Arial"/>
          <w:sz w:val="26"/>
          <w:szCs w:val="26"/>
          <w:lang w:val="es-CO"/>
        </w:rPr>
        <w:t xml:space="preserve"> informe de ventas, es </w:t>
      </w:r>
      <w:r w:rsidR="6D203940" w:rsidRPr="00BE3141">
        <w:rPr>
          <w:rFonts w:ascii="Arial" w:eastAsia="Calibri" w:hAnsi="Arial" w:cs="Arial"/>
          <w:sz w:val="26"/>
          <w:szCs w:val="26"/>
          <w:lang w:val="es-CO"/>
        </w:rPr>
        <w:t>mejor ¿Por</w:t>
      </w:r>
      <w:r w:rsidR="1A2F0DDB" w:rsidRPr="00BE3141">
        <w:rPr>
          <w:rFonts w:ascii="Arial" w:eastAsia="Calibri" w:hAnsi="Arial" w:cs="Arial"/>
          <w:sz w:val="26"/>
          <w:szCs w:val="26"/>
          <w:lang w:val="es-CO"/>
        </w:rPr>
        <w:t xml:space="preserve"> qué?</w:t>
      </w:r>
    </w:p>
    <w:p w14:paraId="2CCE4856" w14:textId="292F36F4" w:rsidR="00BE3141" w:rsidRPr="00BE3141" w:rsidRDefault="1D187C0A" w:rsidP="00BE3141">
      <w:pPr>
        <w:pStyle w:val="Prrafodelista"/>
        <w:numPr>
          <w:ilvl w:val="5"/>
          <w:numId w:val="5"/>
        </w:numPr>
        <w:spacing w:line="276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Información que puede ser de </w:t>
      </w:r>
      <w:r w:rsidR="40E608F4" w:rsidRPr="00BE3141">
        <w:rPr>
          <w:rFonts w:ascii="Arial" w:eastAsia="Calibri" w:hAnsi="Arial" w:cs="Arial"/>
          <w:sz w:val="26"/>
          <w:szCs w:val="26"/>
          <w:lang w:val="es-CO"/>
        </w:rPr>
        <w:t xml:space="preserve">utilidad para cuestiones </w:t>
      </w:r>
      <w:r w:rsidR="64C2D032" w:rsidRPr="00BE3141">
        <w:rPr>
          <w:rFonts w:ascii="Arial" w:eastAsia="Calibri" w:hAnsi="Arial" w:cs="Arial"/>
          <w:sz w:val="26"/>
          <w:szCs w:val="26"/>
          <w:lang w:val="es-CO"/>
        </w:rPr>
        <w:t>operativas</w:t>
      </w:r>
      <w:r w:rsidR="40E608F4" w:rsidRPr="00BE3141">
        <w:rPr>
          <w:rFonts w:ascii="Arial" w:eastAsia="Calibri" w:hAnsi="Arial" w:cs="Arial"/>
          <w:sz w:val="26"/>
          <w:szCs w:val="26"/>
          <w:lang w:val="es-CO"/>
        </w:rPr>
        <w:t>.</w:t>
      </w:r>
    </w:p>
    <w:p w14:paraId="28EF64DF" w14:textId="1B1CF213" w:rsidR="00BE3141" w:rsidRPr="00BE3141" w:rsidRDefault="00BE3141" w:rsidP="00BE3141">
      <w:pPr>
        <w:pBdr>
          <w:bottom w:val="single" w:sz="12" w:space="1" w:color="auto"/>
        </w:pBdr>
        <w:rPr>
          <w:rFonts w:ascii="Century Gothic" w:eastAsiaTheme="minorEastAsia" w:hAnsi="Century Gothic" w:cs="Arial"/>
          <w:b/>
          <w:bCs/>
          <w:sz w:val="26"/>
          <w:szCs w:val="26"/>
          <w:lang w:val="es-CO"/>
        </w:rPr>
      </w:pPr>
      <w:r w:rsidRPr="00BE3141">
        <w:rPr>
          <w:rFonts w:ascii="Century Gothic" w:eastAsiaTheme="minorEastAsia" w:hAnsi="Century Gothic" w:cs="Arial"/>
          <w:b/>
          <w:bCs/>
          <w:sz w:val="26"/>
          <w:szCs w:val="26"/>
          <w:lang w:val="es-CO"/>
        </w:rPr>
        <w:t>Rediseño heurístico.</w:t>
      </w:r>
    </w:p>
    <w:p w14:paraId="3A9401C7" w14:textId="77777777" w:rsidR="00BE3141" w:rsidRPr="00BE3141" w:rsidRDefault="00BE3141" w:rsidP="00BE3141">
      <w:pPr>
        <w:pStyle w:val="Prrafodelista"/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</w:p>
    <w:p w14:paraId="02FD951C" w14:textId="38FB0407" w:rsidR="00BE3141" w:rsidRPr="00BE3141" w:rsidRDefault="00BE3141" w:rsidP="00BE3141">
      <w:pPr>
        <w:pStyle w:val="Prrafodelista"/>
        <w:rPr>
          <w:rFonts w:ascii="Arial" w:eastAsiaTheme="minorEastAsia" w:hAnsi="Arial" w:cs="Arial"/>
          <w:sz w:val="26"/>
          <w:szCs w:val="26"/>
          <w:lang w:val="es-CO"/>
        </w:rPr>
      </w:pPr>
    </w:p>
    <w:tbl>
      <w:tblPr>
        <w:tblStyle w:val="Tablaconcuadrcula"/>
        <w:tblW w:w="0" w:type="auto"/>
        <w:tblLayout w:type="fixed"/>
        <w:tblLook w:val="06A0" w:firstRow="1" w:lastRow="0" w:firstColumn="1" w:lastColumn="0" w:noHBand="1" w:noVBand="1"/>
      </w:tblPr>
      <w:tblGrid>
        <w:gridCol w:w="3120"/>
        <w:gridCol w:w="3120"/>
        <w:gridCol w:w="3120"/>
      </w:tblGrid>
      <w:tr w:rsidR="00BE3141" w:rsidRPr="00BE3141" w14:paraId="4A263685" w14:textId="77777777" w:rsidTr="003F4A3C">
        <w:tc>
          <w:tcPr>
            <w:tcW w:w="3120" w:type="dxa"/>
            <w:shd w:val="clear" w:color="auto" w:fill="FF0000"/>
          </w:tcPr>
          <w:p w14:paraId="554DFB55" w14:textId="77777777" w:rsidR="00BE3141" w:rsidRPr="00BE3141" w:rsidRDefault="00BE3141" w:rsidP="003F4A3C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PRINCIPIO</w:t>
            </w:r>
          </w:p>
        </w:tc>
        <w:tc>
          <w:tcPr>
            <w:tcW w:w="3120" w:type="dxa"/>
            <w:shd w:val="clear" w:color="auto" w:fill="FF0000"/>
          </w:tcPr>
          <w:p w14:paraId="2BAFD382" w14:textId="77777777" w:rsidR="00BE3141" w:rsidRPr="00BE3141" w:rsidRDefault="00BE3141" w:rsidP="003F4A3C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APLICA SI/NO</w:t>
            </w:r>
          </w:p>
        </w:tc>
        <w:tc>
          <w:tcPr>
            <w:tcW w:w="3120" w:type="dxa"/>
            <w:shd w:val="clear" w:color="auto" w:fill="FF0000"/>
          </w:tcPr>
          <w:p w14:paraId="1351F4BA" w14:textId="77777777" w:rsidR="00BE3141" w:rsidRPr="00BE3141" w:rsidRDefault="00BE3141" w:rsidP="003F4A3C">
            <w:pPr>
              <w:jc w:val="center"/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b/>
                <w:bCs/>
                <w:color w:val="FFFFFF" w:themeColor="background1"/>
                <w:sz w:val="26"/>
                <w:szCs w:val="26"/>
                <w:lang w:val="es-CO"/>
              </w:rPr>
              <w:t>EN CASO DE QUE APLIQUE: ¿POR QUÉ?</w:t>
            </w:r>
          </w:p>
        </w:tc>
      </w:tr>
      <w:tr w:rsidR="00BE3141" w:rsidRPr="00BE3141" w14:paraId="62C72FE9" w14:textId="77777777" w:rsidTr="003F4A3C">
        <w:tc>
          <w:tcPr>
            <w:tcW w:w="3120" w:type="dxa"/>
          </w:tcPr>
          <w:p w14:paraId="370679F0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Trabajo basado en casos</w:t>
            </w:r>
          </w:p>
        </w:tc>
        <w:tc>
          <w:tcPr>
            <w:tcW w:w="3120" w:type="dxa"/>
          </w:tcPr>
          <w:p w14:paraId="0E80BC10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7BBB7D69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3B273A63" w14:textId="77777777" w:rsidTr="003F4A3C">
        <w:tc>
          <w:tcPr>
            <w:tcW w:w="3120" w:type="dxa"/>
          </w:tcPr>
          <w:p w14:paraId="0E85E6C6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Empoderamiento</w:t>
            </w:r>
          </w:p>
        </w:tc>
        <w:tc>
          <w:tcPr>
            <w:tcW w:w="3120" w:type="dxa"/>
          </w:tcPr>
          <w:p w14:paraId="41F2E756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1EA1AAEE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42EDAAA2" w14:textId="77777777" w:rsidTr="003F4A3C">
        <w:tc>
          <w:tcPr>
            <w:tcW w:w="3120" w:type="dxa"/>
          </w:tcPr>
          <w:p w14:paraId="6AF7BE34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Eliminación de tareas</w:t>
            </w:r>
          </w:p>
        </w:tc>
        <w:tc>
          <w:tcPr>
            <w:tcW w:w="3120" w:type="dxa"/>
          </w:tcPr>
          <w:p w14:paraId="3D48D3B7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SI</w:t>
            </w:r>
          </w:p>
        </w:tc>
        <w:tc>
          <w:tcPr>
            <w:tcW w:w="3120" w:type="dxa"/>
          </w:tcPr>
          <w:p w14:paraId="2DEEF304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 xml:space="preserve">1,4,5 </w:t>
            </w:r>
          </w:p>
        </w:tc>
      </w:tr>
      <w:tr w:rsidR="00BE3141" w:rsidRPr="00BE3141" w14:paraId="77EDBECE" w14:textId="77777777" w:rsidTr="003F4A3C">
        <w:tc>
          <w:tcPr>
            <w:tcW w:w="3120" w:type="dxa"/>
          </w:tcPr>
          <w:p w14:paraId="32B7DBF3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Composición de tareas</w:t>
            </w:r>
          </w:p>
        </w:tc>
        <w:tc>
          <w:tcPr>
            <w:tcW w:w="3120" w:type="dxa"/>
          </w:tcPr>
          <w:p w14:paraId="527DBD9C" w14:textId="77777777" w:rsidR="00BE3141" w:rsidRPr="00BE3141" w:rsidRDefault="00BE3141" w:rsidP="003F4A3C">
            <w:pPr>
              <w:spacing w:line="259" w:lineRule="auto"/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SI</w:t>
            </w:r>
          </w:p>
        </w:tc>
        <w:tc>
          <w:tcPr>
            <w:tcW w:w="3120" w:type="dxa"/>
          </w:tcPr>
          <w:p w14:paraId="3CDFFCB0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3</w:t>
            </w:r>
          </w:p>
        </w:tc>
      </w:tr>
      <w:tr w:rsidR="00BE3141" w:rsidRPr="00BE3141" w14:paraId="7E40E3AE" w14:textId="77777777" w:rsidTr="003F4A3C">
        <w:tc>
          <w:tcPr>
            <w:tcW w:w="3120" w:type="dxa"/>
          </w:tcPr>
          <w:p w14:paraId="76BDE0FD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Resecuenciación</w:t>
            </w:r>
          </w:p>
        </w:tc>
        <w:tc>
          <w:tcPr>
            <w:tcW w:w="3120" w:type="dxa"/>
          </w:tcPr>
          <w:p w14:paraId="6D6D495C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SI</w:t>
            </w:r>
          </w:p>
        </w:tc>
        <w:tc>
          <w:tcPr>
            <w:tcW w:w="3120" w:type="dxa"/>
          </w:tcPr>
          <w:p w14:paraId="14A44D94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7</w:t>
            </w:r>
          </w:p>
        </w:tc>
      </w:tr>
      <w:tr w:rsidR="00BE3141" w:rsidRPr="00BE3141" w14:paraId="44FF6DCF" w14:textId="77777777" w:rsidTr="003F4A3C">
        <w:tc>
          <w:tcPr>
            <w:tcW w:w="3120" w:type="dxa"/>
          </w:tcPr>
          <w:p w14:paraId="1A6B7DE7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Capturar información en el origen</w:t>
            </w:r>
          </w:p>
        </w:tc>
        <w:tc>
          <w:tcPr>
            <w:tcW w:w="3120" w:type="dxa"/>
          </w:tcPr>
          <w:p w14:paraId="28C9CBC7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SI</w:t>
            </w:r>
          </w:p>
        </w:tc>
        <w:tc>
          <w:tcPr>
            <w:tcW w:w="3120" w:type="dxa"/>
          </w:tcPr>
          <w:p w14:paraId="609B685C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1,2,4,6,7</w:t>
            </w:r>
          </w:p>
        </w:tc>
      </w:tr>
      <w:tr w:rsidR="00BE3141" w:rsidRPr="00BE3141" w14:paraId="6C3F6FF1" w14:textId="77777777" w:rsidTr="003F4A3C">
        <w:tc>
          <w:tcPr>
            <w:tcW w:w="3120" w:type="dxa"/>
          </w:tcPr>
          <w:p w14:paraId="1624769E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Procesar y tomar decisión en el punto en el que se procesa la información</w:t>
            </w:r>
          </w:p>
        </w:tc>
        <w:tc>
          <w:tcPr>
            <w:tcW w:w="3120" w:type="dxa"/>
          </w:tcPr>
          <w:p w14:paraId="0FE74BC4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375252CE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78CF46AF" w14:textId="77777777" w:rsidTr="003F4A3C">
        <w:tc>
          <w:tcPr>
            <w:tcW w:w="3120" w:type="dxa"/>
          </w:tcPr>
          <w:p w14:paraId="58B658DA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Maximizar paralelismo</w:t>
            </w:r>
          </w:p>
        </w:tc>
        <w:tc>
          <w:tcPr>
            <w:tcW w:w="3120" w:type="dxa"/>
          </w:tcPr>
          <w:p w14:paraId="667B770A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29929E4A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2EAA81C5" w14:textId="77777777" w:rsidTr="003F4A3C">
        <w:tc>
          <w:tcPr>
            <w:tcW w:w="3120" w:type="dxa"/>
          </w:tcPr>
          <w:p w14:paraId="42D7A48E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Estandarización del proceso</w:t>
            </w:r>
          </w:p>
        </w:tc>
        <w:tc>
          <w:tcPr>
            <w:tcW w:w="3120" w:type="dxa"/>
          </w:tcPr>
          <w:p w14:paraId="65D0B486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12AA69D3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09454E0A" w14:textId="77777777" w:rsidTr="003F4A3C">
        <w:tc>
          <w:tcPr>
            <w:tcW w:w="3120" w:type="dxa"/>
          </w:tcPr>
          <w:p w14:paraId="5E412C4B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Optimización de comunicación</w:t>
            </w:r>
          </w:p>
        </w:tc>
        <w:tc>
          <w:tcPr>
            <w:tcW w:w="3120" w:type="dxa"/>
          </w:tcPr>
          <w:p w14:paraId="054D2F43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7D1AD409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  <w:tr w:rsidR="00BE3141" w:rsidRPr="00BE3141" w14:paraId="0C104FAD" w14:textId="77777777" w:rsidTr="003F4A3C">
        <w:tc>
          <w:tcPr>
            <w:tcW w:w="3120" w:type="dxa"/>
          </w:tcPr>
          <w:p w14:paraId="42CF9758" w14:textId="77777777" w:rsidR="00BE3141" w:rsidRPr="00BE3141" w:rsidRDefault="00BE3141" w:rsidP="003F4A3C">
            <w:pPr>
              <w:rPr>
                <w:rFonts w:ascii="Arial" w:eastAsia="Calibri" w:hAnsi="Arial" w:cs="Arial"/>
                <w:sz w:val="26"/>
                <w:szCs w:val="26"/>
                <w:lang w:val="es-CO"/>
              </w:rPr>
            </w:pPr>
            <w:r w:rsidRPr="00BE3141">
              <w:rPr>
                <w:rFonts w:ascii="Arial" w:eastAsia="Calibri" w:hAnsi="Arial" w:cs="Arial"/>
                <w:sz w:val="26"/>
                <w:szCs w:val="26"/>
                <w:lang w:val="es-CO"/>
              </w:rPr>
              <w:t>Automatización</w:t>
            </w:r>
          </w:p>
        </w:tc>
        <w:tc>
          <w:tcPr>
            <w:tcW w:w="3120" w:type="dxa"/>
          </w:tcPr>
          <w:p w14:paraId="30EDF046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  <w:r w:rsidRPr="00BE3141"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  <w:t>NO</w:t>
            </w:r>
          </w:p>
        </w:tc>
        <w:tc>
          <w:tcPr>
            <w:tcW w:w="3120" w:type="dxa"/>
          </w:tcPr>
          <w:p w14:paraId="33277716" w14:textId="77777777" w:rsidR="00BE3141" w:rsidRPr="00BE3141" w:rsidRDefault="00BE3141" w:rsidP="003F4A3C">
            <w:pPr>
              <w:rPr>
                <w:rFonts w:ascii="Arial" w:eastAsiaTheme="minorEastAsia" w:hAnsi="Arial" w:cs="Arial"/>
                <w:color w:val="000000" w:themeColor="text1"/>
                <w:sz w:val="26"/>
                <w:szCs w:val="26"/>
                <w:lang w:val="es-CO"/>
              </w:rPr>
            </w:pPr>
          </w:p>
        </w:tc>
      </w:tr>
    </w:tbl>
    <w:p w14:paraId="68CD5AAA" w14:textId="77777777" w:rsidR="00BE3141" w:rsidRPr="00BE3141" w:rsidRDefault="00BE3141" w:rsidP="00BE3141">
      <w:pPr>
        <w:pStyle w:val="Prrafodelista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291C1C27" w14:textId="77777777" w:rsidR="00BE3141" w:rsidRPr="00BE3141" w:rsidRDefault="00BE3141" w:rsidP="00BE3141">
      <w:pPr>
        <w:pStyle w:val="Prrafodelista"/>
        <w:rPr>
          <w:rFonts w:ascii="Arial" w:eastAsiaTheme="minorEastAsia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b/>
          <w:bCs/>
          <w:color w:val="000000" w:themeColor="text1"/>
          <w:sz w:val="26"/>
          <w:szCs w:val="26"/>
          <w:lang w:val="es-CO"/>
        </w:rPr>
        <w:t xml:space="preserve">Explicación: </w:t>
      </w:r>
    </w:p>
    <w:p w14:paraId="3670C954" w14:textId="77777777" w:rsidR="00BE3141" w:rsidRPr="00BE3141" w:rsidRDefault="00BE3141" w:rsidP="00BE3141">
      <w:pPr>
        <w:pStyle w:val="Prrafodelista"/>
        <w:numPr>
          <w:ilvl w:val="0"/>
          <w:numId w:val="5"/>
        </w:num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Theme="minorEastAsia" w:hAnsi="Arial" w:cs="Arial"/>
          <w:b/>
          <w:bCs/>
          <w:color w:val="000000" w:themeColor="text1"/>
          <w:sz w:val="26"/>
          <w:szCs w:val="26"/>
          <w:lang w:val="es-CO"/>
        </w:rPr>
        <w:t>Eliminación de tareas:</w:t>
      </w: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En los </w:t>
      </w:r>
      <w:proofErr w:type="spellStart"/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issuees</w:t>
      </w:r>
      <w:proofErr w:type="spellEnd"/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 xml:space="preserve"> 1, 4, 5 – se Observa la necesidad debido a falta de valor de las actividades, en los issues se hace énfasis en la causa y aquí recalcamos el valor en minimizar costos y mejorar los tiempos para un mejor desarrollo del proceso. </w:t>
      </w:r>
    </w:p>
    <w:p w14:paraId="1FE86818" w14:textId="77777777" w:rsidR="00BE3141" w:rsidRPr="00BE3141" w:rsidRDefault="00BE3141" w:rsidP="00BE3141">
      <w:pPr>
        <w:pStyle w:val="Prrafodelista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31EE2C9F" w14:textId="77777777" w:rsidR="00BE3141" w:rsidRPr="00BE3141" w:rsidRDefault="00BE3141" w:rsidP="00BE3141">
      <w:pPr>
        <w:pStyle w:val="Prrafodelista"/>
        <w:numPr>
          <w:ilvl w:val="0"/>
          <w:numId w:val="5"/>
        </w:num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sz w:val="26"/>
          <w:szCs w:val="26"/>
          <w:lang w:val="es-CO"/>
        </w:rPr>
        <w:t xml:space="preserve">Composición de tareas: 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En el </w:t>
      </w:r>
      <w:r w:rsidRPr="00BE3141"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  <w:t>issues la composición es importante para la reducción de costos, en el análisis why-why se hace énfasis en ello, teniendo en cuenta la necesidad y el tamaño de esta empresa.</w:t>
      </w:r>
    </w:p>
    <w:p w14:paraId="1932A9AE" w14:textId="77777777" w:rsidR="00BE3141" w:rsidRPr="00BE3141" w:rsidRDefault="00BE3141" w:rsidP="00BE3141">
      <w:pPr>
        <w:pStyle w:val="Prrafodelista"/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47A42A7D" w14:textId="77777777" w:rsidR="00BE3141" w:rsidRPr="00BE3141" w:rsidRDefault="00BE3141" w:rsidP="00BE3141">
      <w:pPr>
        <w:pStyle w:val="Prrafodelista"/>
        <w:numPr>
          <w:ilvl w:val="0"/>
          <w:numId w:val="5"/>
        </w:numPr>
        <w:rPr>
          <w:rFonts w:ascii="Arial" w:eastAsia="Calibri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sz w:val="26"/>
          <w:szCs w:val="26"/>
          <w:lang w:val="es-CO"/>
        </w:rPr>
        <w:t xml:space="preserve">Resecuenciación: 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>Cambiar el orden en la finalización de la interacción con el cliente nos brinda una flexibilidad operativa, además de disminuir mal entendidos con las entregas y mejorando la satisfacción del cliente.</w:t>
      </w:r>
    </w:p>
    <w:p w14:paraId="7FFED2AD" w14:textId="77777777" w:rsidR="00BE3141" w:rsidRPr="00BE3141" w:rsidRDefault="00BE3141" w:rsidP="00BE3141">
      <w:pPr>
        <w:pStyle w:val="Prrafodelista"/>
        <w:rPr>
          <w:rFonts w:ascii="Arial" w:eastAsia="Calibri" w:hAnsi="Arial" w:cs="Arial"/>
          <w:sz w:val="26"/>
          <w:szCs w:val="26"/>
          <w:lang w:val="es-CO"/>
        </w:rPr>
      </w:pPr>
    </w:p>
    <w:p w14:paraId="6DE52BCF" w14:textId="77777777" w:rsidR="00BE3141" w:rsidRPr="00BE3141" w:rsidRDefault="00BE3141" w:rsidP="00BE3141">
      <w:pPr>
        <w:pStyle w:val="Prrafodelista"/>
        <w:numPr>
          <w:ilvl w:val="0"/>
          <w:numId w:val="5"/>
        </w:numPr>
        <w:rPr>
          <w:rFonts w:ascii="Arial" w:eastAsia="Calibri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sz w:val="26"/>
          <w:szCs w:val="26"/>
          <w:lang w:val="es-CO"/>
        </w:rPr>
        <w:t>Capturar información en el origen: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 En este caso, la conversación que se tuvo con el presidente y propietario sirvió muchísimo, de ello seriamente, se aprende que es necesario conocer primero el negocio para poder mejorarlo </w:t>
      </w:r>
    </w:p>
    <w:p w14:paraId="135BF560" w14:textId="77777777" w:rsidR="00BE3141" w:rsidRPr="00BE3141" w:rsidRDefault="00BE3141" w:rsidP="00BE3141">
      <w:pPr>
        <w:spacing w:line="276" w:lineRule="auto"/>
        <w:rPr>
          <w:rFonts w:ascii="Arial" w:hAnsi="Arial" w:cs="Arial"/>
          <w:sz w:val="26"/>
          <w:szCs w:val="26"/>
          <w:lang w:val="es-CO"/>
        </w:rPr>
      </w:pPr>
    </w:p>
    <w:p w14:paraId="3FF0791C" w14:textId="6F09AC84" w:rsidR="52A3D2C7" w:rsidRPr="00BE3141" w:rsidRDefault="52A3D2C7" w:rsidP="52A3D2C7">
      <w:pPr>
        <w:spacing w:line="276" w:lineRule="auto"/>
        <w:rPr>
          <w:rFonts w:ascii="Arial" w:eastAsia="Calibri" w:hAnsi="Arial" w:cs="Arial"/>
          <w:sz w:val="26"/>
          <w:szCs w:val="26"/>
          <w:lang w:val="es-CO"/>
        </w:rPr>
      </w:pPr>
    </w:p>
    <w:p w14:paraId="7A3A56EB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53B84134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482C2C20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2C49ABB8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3661F0D8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3EDAB3AD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184D75CA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6DC830AE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11E994D4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036FD78F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3774F66E" w14:textId="77777777" w:rsidR="00BE3141" w:rsidRDefault="00BE3141" w:rsidP="52A3D2C7">
      <w:pPr>
        <w:pBdr>
          <w:bottom w:val="single" w:sz="12" w:space="1" w:color="auto"/>
        </w:pBdr>
        <w:spacing w:line="257" w:lineRule="auto"/>
        <w:rPr>
          <w:rFonts w:ascii="Arial" w:eastAsia="Calibri" w:hAnsi="Arial" w:cs="Arial"/>
          <w:b/>
          <w:bCs/>
          <w:sz w:val="26"/>
          <w:szCs w:val="26"/>
          <w:lang w:val="es-CO"/>
        </w:rPr>
      </w:pPr>
    </w:p>
    <w:p w14:paraId="27ECA002" w14:textId="74AD4D22" w:rsidR="74801365" w:rsidRPr="00BE3141" w:rsidRDefault="74801365" w:rsidP="52A3D2C7">
      <w:pPr>
        <w:pBdr>
          <w:bottom w:val="single" w:sz="12" w:space="1" w:color="auto"/>
        </w:pBdr>
        <w:spacing w:line="257" w:lineRule="auto"/>
        <w:rPr>
          <w:rFonts w:ascii="Century Gothic" w:eastAsia="Calibri" w:hAnsi="Century Gothic" w:cs="Arial"/>
          <w:b/>
          <w:bCs/>
          <w:sz w:val="36"/>
          <w:szCs w:val="36"/>
          <w:lang w:val="es-CO"/>
        </w:rPr>
      </w:pPr>
      <w:r w:rsidRPr="00BE3141">
        <w:rPr>
          <w:rFonts w:ascii="Century Gothic" w:eastAsia="Calibri" w:hAnsi="Century Gothic" w:cs="Arial"/>
          <w:b/>
          <w:bCs/>
          <w:sz w:val="36"/>
          <w:szCs w:val="36"/>
          <w:lang w:val="es-CO"/>
        </w:rPr>
        <w:lastRenderedPageBreak/>
        <w:t>BPA</w:t>
      </w:r>
    </w:p>
    <w:p w14:paraId="2D19A5E9" w14:textId="7D16A60F" w:rsidR="52A3D2C7" w:rsidRPr="00BE3141" w:rsidRDefault="52A3D2C7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</w:p>
    <w:p w14:paraId="4555490F" w14:textId="16274C18" w:rsidR="52A3D2C7" w:rsidRPr="00BE3141" w:rsidRDefault="52A3D2C7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</w:p>
    <w:p w14:paraId="44502769" w14:textId="49EFC605" w:rsidR="52A3D2C7" w:rsidRPr="00BE3141" w:rsidRDefault="52A3D2C7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</w:p>
    <w:p w14:paraId="73471EDE" w14:textId="69060052" w:rsidR="65BA6275" w:rsidRPr="00BE3141" w:rsidRDefault="65BA6275" w:rsidP="52A3D2C7">
      <w:pPr>
        <w:spacing w:line="257" w:lineRule="auto"/>
        <w:rPr>
          <w:rFonts w:ascii="Arial" w:eastAsia="Calibri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1. </w:t>
      </w:r>
      <w:r w:rsidR="74801365" w:rsidRPr="00BE3141">
        <w:rPr>
          <w:rFonts w:ascii="Arial" w:eastAsia="Calibri" w:hAnsi="Arial" w:cs="Arial"/>
          <w:sz w:val="26"/>
          <w:szCs w:val="26"/>
          <w:lang w:val="es-CO"/>
        </w:rPr>
        <w:t xml:space="preserve">Catalogo del </w:t>
      </w:r>
      <w:r w:rsidR="05056D70" w:rsidRPr="00BE3141">
        <w:rPr>
          <w:rFonts w:ascii="Arial" w:eastAsia="Calibri" w:hAnsi="Arial" w:cs="Arial"/>
          <w:sz w:val="26"/>
          <w:szCs w:val="26"/>
          <w:lang w:val="es-CO"/>
        </w:rPr>
        <w:t>Macroproceso</w:t>
      </w:r>
    </w:p>
    <w:p w14:paraId="4DB67803" w14:textId="7822EC5A" w:rsidR="74801365" w:rsidRPr="00BE3141" w:rsidRDefault="74801365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04F8558A" wp14:editId="1C3A1126">
            <wp:extent cx="5943600" cy="1962150"/>
            <wp:effectExtent l="0" t="0" r="0" b="0"/>
            <wp:docPr id="1081648233" name="Imagen 1081648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AD66" w14:textId="400AF2A0" w:rsidR="53ABFBA3" w:rsidRPr="00BE3141" w:rsidRDefault="53ABFBA3" w:rsidP="52A3D2C7">
      <w:pPr>
        <w:spacing w:line="257" w:lineRule="auto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2.</w:t>
      </w:r>
    </w:p>
    <w:p w14:paraId="11A5630C" w14:textId="7BF3D686" w:rsidR="74801365" w:rsidRPr="00BE3141" w:rsidRDefault="74801365" w:rsidP="52A3D2C7">
      <w:pPr>
        <w:pStyle w:val="Prrafodelista"/>
        <w:numPr>
          <w:ilvl w:val="1"/>
          <w:numId w:val="9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Detalle del proceso</w:t>
      </w:r>
    </w:p>
    <w:p w14:paraId="42A96DD0" w14:textId="41D7E987" w:rsidR="74801365" w:rsidRPr="00BE3141" w:rsidRDefault="74801365" w:rsidP="52A3D2C7">
      <w:pPr>
        <w:spacing w:line="257" w:lineRule="auto"/>
        <w:ind w:left="108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7DE92122" wp14:editId="1207DD8D">
            <wp:extent cx="4171950" cy="2286000"/>
            <wp:effectExtent l="0" t="0" r="0" b="0"/>
            <wp:docPr id="753458758" name="Imagen 753458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2825" w14:textId="7B8FA22B" w:rsidR="74801365" w:rsidRPr="00BE3141" w:rsidRDefault="74801365" w:rsidP="52A3D2C7">
      <w:pPr>
        <w:pStyle w:val="Prrafodelista"/>
        <w:numPr>
          <w:ilvl w:val="1"/>
          <w:numId w:val="9"/>
        </w:numPr>
        <w:spacing w:line="257" w:lineRule="auto"/>
        <w:rPr>
          <w:rFonts w:ascii="Arial" w:eastAsiaTheme="minorEastAsia" w:hAnsi="Arial" w:cs="Arial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sz w:val="26"/>
          <w:szCs w:val="26"/>
          <w:lang w:val="es-CO"/>
        </w:rPr>
        <w:t xml:space="preserve">Ubicación del </w:t>
      </w:r>
      <w:r w:rsidR="6BBEEFD7" w:rsidRPr="00BE3141">
        <w:rPr>
          <w:rFonts w:ascii="Arial" w:eastAsia="Calibri" w:hAnsi="Arial" w:cs="Arial"/>
          <w:sz w:val="26"/>
          <w:szCs w:val="26"/>
          <w:lang w:val="es-CO"/>
        </w:rPr>
        <w:t>Macroproceso</w:t>
      </w:r>
      <w:r w:rsidRPr="00BE3141">
        <w:rPr>
          <w:rFonts w:ascii="Arial" w:eastAsia="Calibri" w:hAnsi="Arial" w:cs="Arial"/>
          <w:sz w:val="26"/>
          <w:szCs w:val="26"/>
          <w:lang w:val="es-CO"/>
        </w:rPr>
        <w:t>.</w:t>
      </w:r>
    </w:p>
    <w:p w14:paraId="641A3D2E" w14:textId="3CA8D2C7" w:rsidR="6709D56C" w:rsidRPr="00BE3141" w:rsidRDefault="6709D56C" w:rsidP="52A3D2C7">
      <w:pPr>
        <w:spacing w:line="257" w:lineRule="auto"/>
        <w:ind w:left="1080"/>
        <w:rPr>
          <w:rFonts w:ascii="Arial" w:eastAsia="Calibri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522DA7EE" wp14:editId="3EDBE66C">
            <wp:extent cx="5848350" cy="2147545"/>
            <wp:effectExtent l="0" t="0" r="0" b="0"/>
            <wp:docPr id="192191031" name="Imagen 19219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1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9CBE" w14:textId="3AE24C96" w:rsidR="6709D56C" w:rsidRPr="00BE3141" w:rsidRDefault="6709D56C" w:rsidP="52A3D2C7">
      <w:pPr>
        <w:pStyle w:val="Prrafodelista"/>
        <w:numPr>
          <w:ilvl w:val="1"/>
          <w:numId w:val="9"/>
        </w:numPr>
        <w:spacing w:line="276" w:lineRule="auto"/>
        <w:ind w:left="1080"/>
        <w:rPr>
          <w:rFonts w:ascii="Arial" w:eastAsiaTheme="minorEastAsia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Modelo BPMN</w:t>
      </w:r>
    </w:p>
    <w:p w14:paraId="68ECD0CC" w14:textId="3A98A0A5" w:rsidR="1B28BBCF" w:rsidRPr="00BE3141" w:rsidRDefault="1B28BBCF" w:rsidP="52A3D2C7">
      <w:pPr>
        <w:spacing w:line="276" w:lineRule="auto"/>
        <w:ind w:left="1080"/>
        <w:rPr>
          <w:rFonts w:ascii="Arial" w:eastAsia="Calibri" w:hAnsi="Arial" w:cs="Arial"/>
          <w:color w:val="000000" w:themeColor="text1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5C545D9A" wp14:editId="1CB5CA20">
            <wp:extent cx="8620125" cy="1717868"/>
            <wp:effectExtent l="0" t="0" r="0" b="0"/>
            <wp:docPr id="1087465649" name="Imagen 1087465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171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31D" w14:textId="5EF1805A" w:rsidR="7BBD443E" w:rsidRPr="00BE3141" w:rsidRDefault="7BBD443E" w:rsidP="52A3D2C7">
      <w:pPr>
        <w:pStyle w:val="Prrafodelista"/>
        <w:numPr>
          <w:ilvl w:val="1"/>
          <w:numId w:val="9"/>
        </w:numPr>
        <w:spacing w:line="276" w:lineRule="auto"/>
        <w:rPr>
          <w:rFonts w:ascii="Arial" w:eastAsiaTheme="minorEastAsia" w:hAnsi="Arial" w:cs="Arial"/>
          <w:b/>
          <w:bCs/>
          <w:color w:val="000000" w:themeColor="text1"/>
          <w:sz w:val="26"/>
          <w:szCs w:val="26"/>
          <w:lang w:val="es-CO"/>
        </w:rPr>
      </w:pPr>
      <w:r w:rsidRPr="00BE3141">
        <w:rPr>
          <w:rFonts w:ascii="Arial" w:eastAsia="Calibri" w:hAnsi="Arial" w:cs="Arial"/>
          <w:b/>
          <w:bCs/>
          <w:color w:val="000000" w:themeColor="text1"/>
          <w:sz w:val="26"/>
          <w:szCs w:val="26"/>
          <w:lang w:val="es-CO"/>
        </w:rPr>
        <w:t>Eventos del proceso</w:t>
      </w:r>
    </w:p>
    <w:p w14:paraId="0BE936CE" w14:textId="02C91F41" w:rsidR="274F93E6" w:rsidRPr="00BE3141" w:rsidRDefault="274F93E6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02A7923A" wp14:editId="594E2E1C">
            <wp:extent cx="4238625" cy="2143125"/>
            <wp:effectExtent l="0" t="0" r="0" b="0"/>
            <wp:docPr id="498885850" name="Imagen 498885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743D" w14:textId="2E531473" w:rsidR="274F93E6" w:rsidRPr="00BE3141" w:rsidRDefault="274F93E6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4377DE4F" wp14:editId="24576F19">
            <wp:extent cx="4238625" cy="2133600"/>
            <wp:effectExtent l="0" t="0" r="0" b="0"/>
            <wp:docPr id="1121443900" name="Imagen 1121443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D3DD" w14:textId="3A73DC13" w:rsidR="52A3D2C7" w:rsidRPr="00BE3141" w:rsidRDefault="52A3D2C7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</w:p>
    <w:p w14:paraId="3A658577" w14:textId="46F30E94" w:rsidR="274F93E6" w:rsidRPr="00BE3141" w:rsidRDefault="274F93E6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6CF077BB" wp14:editId="1AE08E0C">
            <wp:extent cx="4248150" cy="2314575"/>
            <wp:effectExtent l="0" t="0" r="0" b="0"/>
            <wp:docPr id="1849475805" name="Imagen 184947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8AD3" w14:textId="27716037" w:rsidR="274F93E6" w:rsidRPr="00BE3141" w:rsidRDefault="274F93E6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6D5E7C99" wp14:editId="40909044">
            <wp:extent cx="5048252" cy="1533525"/>
            <wp:effectExtent l="0" t="0" r="0" b="0"/>
            <wp:docPr id="968499595" name="Imagen 96849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2C0" w14:textId="47C4B24B" w:rsidR="274F93E6" w:rsidRPr="00BE3141" w:rsidRDefault="274F93E6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38B7BCF2" wp14:editId="13D976E7">
            <wp:extent cx="5048252" cy="1914525"/>
            <wp:effectExtent l="0" t="0" r="0" b="0"/>
            <wp:docPr id="1419748037" name="Imagen 1419748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2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E20F" w14:textId="0877CF4F" w:rsidR="274F93E6" w:rsidRPr="00BE3141" w:rsidRDefault="274F93E6" w:rsidP="52A3D2C7">
      <w:pPr>
        <w:pStyle w:val="Prrafodelista"/>
        <w:numPr>
          <w:ilvl w:val="1"/>
          <w:numId w:val="9"/>
        </w:numPr>
        <w:spacing w:line="276" w:lineRule="auto"/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Identificación de roles</w:t>
      </w:r>
    </w:p>
    <w:p w14:paraId="46C8A92D" w14:textId="7BC2E897" w:rsidR="3377935E" w:rsidRPr="00BE3141" w:rsidRDefault="3377935E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40A31F6D" wp14:editId="4AA4B8EE">
            <wp:extent cx="3705225" cy="2009775"/>
            <wp:effectExtent l="0" t="0" r="0" b="0"/>
            <wp:docPr id="245077914" name="Imagen 245077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B2C0" w14:textId="66C98F5F" w:rsidR="3377935E" w:rsidRPr="00BE3141" w:rsidRDefault="3377935E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358D03ED" wp14:editId="28DA3E5D">
            <wp:extent cx="3686175" cy="2000250"/>
            <wp:effectExtent l="0" t="0" r="0" b="0"/>
            <wp:docPr id="119706351" name="Imagen 119706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51AF" w14:textId="41FAE159" w:rsidR="3377935E" w:rsidRPr="00BE3141" w:rsidRDefault="3377935E" w:rsidP="52A3D2C7">
      <w:pPr>
        <w:spacing w:line="276" w:lineRule="auto"/>
        <w:ind w:left="10" w:hanging="1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3722EE4C" wp14:editId="431CEBC5">
            <wp:extent cx="3714750" cy="2019300"/>
            <wp:effectExtent l="0" t="0" r="0" b="0"/>
            <wp:docPr id="1564159565" name="Imagen 1564159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2FC7" w14:textId="186E4101" w:rsidR="3377935E" w:rsidRPr="00BE3141" w:rsidRDefault="3377935E" w:rsidP="52A3D2C7">
      <w:pPr>
        <w:pStyle w:val="Prrafodelista"/>
        <w:numPr>
          <w:ilvl w:val="1"/>
          <w:numId w:val="9"/>
        </w:numPr>
        <w:spacing w:line="276" w:lineRule="auto"/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Actividades del proceso</w:t>
      </w:r>
    </w:p>
    <w:p w14:paraId="2744878B" w14:textId="77B16FAF" w:rsidR="52A3D2C7" w:rsidRPr="00BE3141" w:rsidRDefault="52A3D2C7" w:rsidP="52A3D2C7">
      <w:pPr>
        <w:spacing w:line="276" w:lineRule="auto"/>
        <w:rPr>
          <w:rFonts w:ascii="Arial" w:hAnsi="Arial" w:cs="Arial"/>
          <w:b/>
          <w:bCs/>
          <w:sz w:val="26"/>
          <w:szCs w:val="26"/>
          <w:lang w:val="es-CO"/>
        </w:rPr>
      </w:pPr>
    </w:p>
    <w:p w14:paraId="0466F671" w14:textId="7F1FD311" w:rsidR="23EAB180" w:rsidRPr="00BE3141" w:rsidRDefault="23EAB180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31A0C003" wp14:editId="0FA5022C">
            <wp:extent cx="3467100" cy="2867025"/>
            <wp:effectExtent l="0" t="0" r="0" b="0"/>
            <wp:docPr id="216921322" name="Imagen 216921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0DD8" w14:textId="64ECD569" w:rsidR="28AFC363" w:rsidRPr="00BE3141" w:rsidRDefault="28AFC363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79E436AC" wp14:editId="3B77DBD1">
            <wp:extent cx="4705352" cy="2686050"/>
            <wp:effectExtent l="0" t="0" r="0" b="0"/>
            <wp:docPr id="1453414084" name="Imagen 1453414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64C8" w14:textId="4B85981B" w:rsidR="27B94439" w:rsidRPr="00BE3141" w:rsidRDefault="27B9443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5BAFD734" wp14:editId="115803F9">
            <wp:extent cx="4772025" cy="2695575"/>
            <wp:effectExtent l="0" t="0" r="0" b="0"/>
            <wp:docPr id="2001681156" name="Imagen 200168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17F9C3A9" wp14:editId="6CFCD9DC">
            <wp:extent cx="4676776" cy="2457450"/>
            <wp:effectExtent l="0" t="0" r="0" b="0"/>
            <wp:docPr id="1080325429" name="Imagen 108032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280B" w14:textId="5E54DE34" w:rsidR="27B94439" w:rsidRPr="00BE3141" w:rsidRDefault="27B9443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116F43BA" wp14:editId="51786126">
            <wp:extent cx="4743450" cy="2838450"/>
            <wp:effectExtent l="0" t="0" r="0" b="0"/>
            <wp:docPr id="1843139547" name="Imagen 1843139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C30D" w14:textId="731C2836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79574D3A" w14:textId="072F0E83" w:rsidR="27B94439" w:rsidRPr="00BE3141" w:rsidRDefault="27B9443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5291A5EC" wp14:editId="1698405C">
            <wp:extent cx="4733926" cy="2705100"/>
            <wp:effectExtent l="0" t="0" r="0" b="0"/>
            <wp:docPr id="308719860" name="Imagen 30871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77F3EA96" wp14:editId="69A5EB0C">
            <wp:extent cx="4476750" cy="2562225"/>
            <wp:effectExtent l="0" t="0" r="0" b="0"/>
            <wp:docPr id="345786692" name="Imagen 345786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BCD46" w14:textId="16B86DE0" w:rsidR="27B94439" w:rsidRPr="00BE3141" w:rsidRDefault="27B9443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6D377C95" wp14:editId="05877141">
            <wp:extent cx="4276725" cy="2619375"/>
            <wp:effectExtent l="0" t="0" r="0" b="0"/>
            <wp:docPr id="1230036811" name="Imagen 123003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CE9B" w14:textId="48039129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49BD5440" w14:textId="1E65A6DD" w:rsidR="27B94439" w:rsidRPr="00BE3141" w:rsidRDefault="27B9443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00BCA07" wp14:editId="14CA6ADD">
            <wp:extent cx="4219575" cy="2724150"/>
            <wp:effectExtent l="0" t="0" r="0" b="0"/>
            <wp:docPr id="1293014643" name="Imagen 1293014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D312" w14:textId="512EBC34" w:rsidR="48A837EF" w:rsidRPr="00BE3141" w:rsidRDefault="48A837EF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5FD3FA7A" wp14:editId="24EEBE08">
            <wp:extent cx="3810000" cy="3248025"/>
            <wp:effectExtent l="0" t="0" r="0" b="0"/>
            <wp:docPr id="316149229" name="Imagen 316149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4A8E" w14:textId="6E787E47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47E06C54" w14:textId="4A9DAEDE" w:rsidR="35C38D5C" w:rsidRPr="00BE3141" w:rsidRDefault="35C38D5C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696CD27F" wp14:editId="1C77B067">
            <wp:extent cx="3810000" cy="3057525"/>
            <wp:effectExtent l="0" t="0" r="0" b="0"/>
            <wp:docPr id="41443496" name="Imagen 41443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D8C2" w14:textId="43F1B393" w:rsidR="38251279" w:rsidRPr="00BE3141" w:rsidRDefault="3825127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686A2AE4" wp14:editId="0B3B8BE0">
            <wp:extent cx="3810000" cy="2676525"/>
            <wp:effectExtent l="0" t="0" r="0" b="0"/>
            <wp:docPr id="1492287214" name="Imagen 149228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DB4F" w14:textId="6F89E6F6" w:rsidR="4260C62B" w:rsidRPr="00BE3141" w:rsidRDefault="4260C62B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0D49315A" wp14:editId="0518B473">
            <wp:extent cx="3810000" cy="3057525"/>
            <wp:effectExtent l="0" t="0" r="0" b="0"/>
            <wp:docPr id="1656180462" name="Imagen 1656180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A278" w14:textId="0896AA1D" w:rsidR="7BB47DC8" w:rsidRPr="00BE3141" w:rsidRDefault="7BB47DC8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3C2E749" wp14:editId="028172EE">
            <wp:extent cx="3810000" cy="3248025"/>
            <wp:effectExtent l="0" t="0" r="0" b="0"/>
            <wp:docPr id="643493970" name="Imagen 643493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C015" w14:textId="0896AA1D" w:rsidR="227935E6" w:rsidRPr="00BE3141" w:rsidRDefault="227935E6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656B5F0B" wp14:editId="41024CEC">
            <wp:extent cx="3810000" cy="3057525"/>
            <wp:effectExtent l="0" t="0" r="0" b="0"/>
            <wp:docPr id="1017543938" name="Imagen 101754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1892" w14:textId="447D8CB2" w:rsidR="541572B5" w:rsidRPr="00BE3141" w:rsidRDefault="541572B5" w:rsidP="52A3D2C7">
      <w:pPr>
        <w:pStyle w:val="Prrafodelista"/>
        <w:numPr>
          <w:ilvl w:val="1"/>
          <w:numId w:val="9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Subprocesos relacionados</w:t>
      </w:r>
    </w:p>
    <w:p w14:paraId="56154C8E" w14:textId="36BD523A" w:rsidR="541572B5" w:rsidRPr="00BE3141" w:rsidRDefault="541572B5" w:rsidP="52A3D2C7">
      <w:pPr>
        <w:ind w:left="1080" w:firstLine="72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Ninguno.</w:t>
      </w:r>
    </w:p>
    <w:p w14:paraId="2752BDF4" w14:textId="17A7A316" w:rsidR="1E4331F9" w:rsidRPr="00BE3141" w:rsidRDefault="1E4331F9" w:rsidP="52A3D2C7">
      <w:pPr>
        <w:pStyle w:val="Prrafodelista"/>
        <w:numPr>
          <w:ilvl w:val="1"/>
          <w:numId w:val="9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Reglas de control</w:t>
      </w:r>
    </w:p>
    <w:p w14:paraId="01EA5101" w14:textId="5DEE0CCC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3C3EF1A" wp14:editId="0B19A610">
            <wp:extent cx="3810000" cy="1914525"/>
            <wp:effectExtent l="0" t="0" r="0" b="0"/>
            <wp:docPr id="1391736252" name="Imagen 1391736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8BB6" w14:textId="3DB888E7" w:rsidR="5A6F3009" w:rsidRPr="00BE3141" w:rsidRDefault="5A6F3009" w:rsidP="52A3D2C7">
      <w:pPr>
        <w:pStyle w:val="Prrafodelista"/>
        <w:numPr>
          <w:ilvl w:val="1"/>
          <w:numId w:val="6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Reglas de tiempo</w:t>
      </w:r>
    </w:p>
    <w:p w14:paraId="1704F02A" w14:textId="00D0E24A" w:rsidR="5A6F3009" w:rsidRPr="00BE3141" w:rsidRDefault="5A6F3009" w:rsidP="52A3D2C7">
      <w:pPr>
        <w:ind w:left="720" w:firstLine="720"/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Ninguno</w:t>
      </w:r>
    </w:p>
    <w:p w14:paraId="69E56F41" w14:textId="597F58F3" w:rsidR="5A6F3009" w:rsidRPr="00BE3141" w:rsidRDefault="5A6F3009" w:rsidP="52A3D2C7">
      <w:pPr>
        <w:pStyle w:val="Prrafodelista"/>
        <w:numPr>
          <w:ilvl w:val="1"/>
          <w:numId w:val="9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aplicaciones y servicios relacionados</w:t>
      </w:r>
    </w:p>
    <w:p w14:paraId="05240CFB" w14:textId="655F2F57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543BD2C9" wp14:editId="4DCBF434">
            <wp:extent cx="4410075" cy="1162050"/>
            <wp:effectExtent l="0" t="0" r="0" b="0"/>
            <wp:docPr id="2011397605" name="Imagen 2011397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7D23" w14:textId="6905C79F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1E038E50" wp14:editId="26AD70F4">
            <wp:extent cx="4438650" cy="1152525"/>
            <wp:effectExtent l="0" t="0" r="0" b="0"/>
            <wp:docPr id="338956894" name="Imagen 338956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F9C0" w14:textId="44DC5264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30F1B4EE" wp14:editId="6C6945F0">
            <wp:extent cx="4429125" cy="1171575"/>
            <wp:effectExtent l="0" t="0" r="0" b="0"/>
            <wp:docPr id="1066988799" name="Imagen 1066988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070B" w14:textId="612FB9EC" w:rsidR="5A6F3009" w:rsidRPr="00BE3141" w:rsidRDefault="5A6F3009" w:rsidP="52A3D2C7">
      <w:pPr>
        <w:pStyle w:val="Prrafodelista"/>
        <w:numPr>
          <w:ilvl w:val="1"/>
          <w:numId w:val="9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b/>
          <w:bCs/>
          <w:sz w:val="26"/>
          <w:szCs w:val="26"/>
          <w:lang w:val="es-CO"/>
        </w:rPr>
        <w:t>Modelo conceptual y Catalogo de entidades</w:t>
      </w:r>
    </w:p>
    <w:p w14:paraId="60F1FE62" w14:textId="0A000902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A52973C" wp14:editId="5492074F">
            <wp:extent cx="4514850" cy="3495675"/>
            <wp:effectExtent l="0" t="0" r="0" b="0"/>
            <wp:docPr id="1503145847" name="Imagen 1503145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61EF" w14:textId="5DF2FE3C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0D2C4D2" wp14:editId="01CDFB96">
            <wp:extent cx="5153024" cy="1533525"/>
            <wp:effectExtent l="0" t="0" r="0" b="0"/>
            <wp:docPr id="870184179" name="Imagen 87018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B963" w14:textId="38904B25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05592E34" wp14:editId="04837555">
            <wp:extent cx="5153024" cy="1343025"/>
            <wp:effectExtent l="0" t="0" r="0" b="0"/>
            <wp:docPr id="1710444646" name="Imagen 1710444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CDCA" w14:textId="09F3A87E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170637EB" wp14:editId="2880FC97">
            <wp:extent cx="5153024" cy="1343025"/>
            <wp:effectExtent l="0" t="0" r="0" b="0"/>
            <wp:docPr id="1717080815" name="Imagen 171708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F07C" w14:textId="2056533D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7AD50187" wp14:editId="09A58782">
            <wp:extent cx="5153024" cy="1533525"/>
            <wp:effectExtent l="0" t="0" r="0" b="0"/>
            <wp:docPr id="2018865750" name="Imagen 2018865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D3A8" w14:textId="5A836C23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A4695C0" wp14:editId="425AD354">
            <wp:extent cx="5153024" cy="1533525"/>
            <wp:effectExtent l="0" t="0" r="0" b="0"/>
            <wp:docPr id="1336771890" name="Imagen 133677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3CD7" w14:textId="59841EA2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76046277" wp14:editId="1A43E007">
            <wp:extent cx="5153024" cy="1533525"/>
            <wp:effectExtent l="0" t="0" r="0" b="0"/>
            <wp:docPr id="317033241" name="Imagen 317033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A92" w14:textId="3CE8E99E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lastRenderedPageBreak/>
        <w:drawing>
          <wp:inline distT="0" distB="0" distL="0" distR="0" wp14:anchorId="72ACDC91" wp14:editId="6FA5E64B">
            <wp:extent cx="5153024" cy="1533525"/>
            <wp:effectExtent l="0" t="0" r="0" b="0"/>
            <wp:docPr id="1988851075" name="Imagen 198885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AF78" w14:textId="2CAD9763" w:rsidR="5A6F3009" w:rsidRPr="00BE3141" w:rsidRDefault="5A6F3009" w:rsidP="52A3D2C7">
      <w:pPr>
        <w:rPr>
          <w:rFonts w:ascii="Arial" w:hAnsi="Arial" w:cs="Arial"/>
          <w:sz w:val="26"/>
          <w:szCs w:val="26"/>
          <w:lang w:val="es-CO"/>
        </w:rPr>
      </w:pPr>
      <w:r w:rsidRPr="00BE3141">
        <w:rPr>
          <w:rFonts w:ascii="Arial" w:hAnsi="Arial" w:cs="Arial"/>
          <w:noProof/>
          <w:sz w:val="26"/>
          <w:szCs w:val="26"/>
          <w:lang w:val="es-CO"/>
        </w:rPr>
        <w:drawing>
          <wp:inline distT="0" distB="0" distL="0" distR="0" wp14:anchorId="2216CDC5" wp14:editId="3D6F97AB">
            <wp:extent cx="5153024" cy="1533525"/>
            <wp:effectExtent l="0" t="0" r="0" b="0"/>
            <wp:docPr id="466328635" name="Imagen 466328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C8D6" w14:textId="7538D499" w:rsidR="52A3D2C7" w:rsidRPr="00BE3141" w:rsidRDefault="52A3D2C7" w:rsidP="52A3D2C7">
      <w:pPr>
        <w:rPr>
          <w:rFonts w:ascii="Arial" w:eastAsia="Calibri" w:hAnsi="Arial" w:cs="Arial"/>
          <w:sz w:val="26"/>
          <w:szCs w:val="26"/>
          <w:lang w:val="es-CO"/>
        </w:rPr>
      </w:pPr>
    </w:p>
    <w:p w14:paraId="2EAE0DEC" w14:textId="34EA26C3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35BFB387" w14:textId="43DE3C8E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036C83F2" w14:textId="22AA5505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2D894763" w14:textId="2041C097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179F85DD" w14:textId="7FD892BB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447420D4" w14:textId="153967A4" w:rsidR="52A3D2C7" w:rsidRPr="00BE3141" w:rsidRDefault="52A3D2C7" w:rsidP="52A3D2C7">
      <w:pPr>
        <w:rPr>
          <w:rFonts w:ascii="Arial" w:eastAsiaTheme="minorEastAsia" w:hAnsi="Arial" w:cs="Arial"/>
          <w:color w:val="000000" w:themeColor="text1"/>
          <w:sz w:val="26"/>
          <w:szCs w:val="26"/>
          <w:lang w:val="es-CO"/>
        </w:rPr>
      </w:pPr>
    </w:p>
    <w:p w14:paraId="035AA94D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3543F80F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36ED87FA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28CAE756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72495FB0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1467FB8E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122C0783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417EF9F8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58FB4A04" w14:textId="77777777" w:rsidR="00BE3141" w:rsidRDefault="00BE3141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40E78177" w14:textId="5299F50D" w:rsidR="44BB9658" w:rsidRPr="00211DC5" w:rsidRDefault="44BB9658" w:rsidP="52A3D2C7">
      <w:pPr>
        <w:pBdr>
          <w:bottom w:val="single" w:sz="12" w:space="1" w:color="auto"/>
        </w:pBdr>
        <w:rPr>
          <w:rFonts w:ascii="Century Gothic" w:hAnsi="Century Gothic" w:cs="Arial"/>
          <w:b/>
          <w:bCs/>
          <w:sz w:val="26"/>
          <w:szCs w:val="26"/>
          <w:lang w:val="es-CO"/>
        </w:rPr>
      </w:pPr>
      <w:r w:rsidRPr="00211DC5">
        <w:rPr>
          <w:rFonts w:ascii="Century Gothic" w:hAnsi="Century Gothic" w:cs="Arial"/>
          <w:b/>
          <w:bCs/>
          <w:sz w:val="26"/>
          <w:szCs w:val="26"/>
          <w:lang w:val="es-CO"/>
        </w:rPr>
        <w:lastRenderedPageBreak/>
        <w:t>Conclusiones</w:t>
      </w:r>
    </w:p>
    <w:p w14:paraId="08010691" w14:textId="77777777" w:rsidR="00211DC5" w:rsidRPr="00BE3141" w:rsidRDefault="00211DC5" w:rsidP="52A3D2C7">
      <w:pPr>
        <w:rPr>
          <w:rFonts w:ascii="Arial" w:hAnsi="Arial" w:cs="Arial"/>
          <w:b/>
          <w:bCs/>
          <w:sz w:val="26"/>
          <w:szCs w:val="26"/>
          <w:lang w:val="es-CO"/>
        </w:rPr>
      </w:pPr>
    </w:p>
    <w:p w14:paraId="142BA03C" w14:textId="10899A0E" w:rsidR="54849F92" w:rsidRPr="00BE3141" w:rsidRDefault="54849F92" w:rsidP="52A3D2C7">
      <w:pPr>
        <w:pStyle w:val="Prrafodelista"/>
        <w:numPr>
          <w:ilvl w:val="0"/>
          <w:numId w:val="1"/>
        </w:numPr>
        <w:rPr>
          <w:rFonts w:ascii="Arial" w:eastAsiaTheme="minorEastAsia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Se observó que en el modelo estaban reunidos dos procesos, por lo</w:t>
      </w:r>
      <w:r w:rsidR="032C73FF" w:rsidRPr="00BE3141">
        <w:rPr>
          <w:rFonts w:ascii="Arial" w:hAnsi="Arial" w:cs="Arial"/>
          <w:sz w:val="26"/>
          <w:szCs w:val="26"/>
          <w:lang w:val="es-CO"/>
        </w:rPr>
        <w:t xml:space="preserve"> que nos enfocamos solo en uno para profundizar más.</w:t>
      </w:r>
    </w:p>
    <w:p w14:paraId="176BEA99" w14:textId="782E4A4E" w:rsidR="47E07530" w:rsidRPr="00BE3141" w:rsidRDefault="47E07530" w:rsidP="52A3D2C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 xml:space="preserve">Los cambios realizados ayudarán a que el proceso sea más </w:t>
      </w:r>
      <w:r w:rsidR="06D63293" w:rsidRPr="00BE3141">
        <w:rPr>
          <w:rFonts w:ascii="Arial" w:hAnsi="Arial" w:cs="Arial"/>
          <w:sz w:val="26"/>
          <w:szCs w:val="26"/>
          <w:lang w:val="es-CO"/>
        </w:rPr>
        <w:t>ágil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y efectivo.</w:t>
      </w:r>
    </w:p>
    <w:p w14:paraId="4B550DD0" w14:textId="4907DE16" w:rsidR="5DF9092F" w:rsidRPr="00BE3141" w:rsidRDefault="5DF9092F" w:rsidP="52A3D2C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 xml:space="preserve">Al hacer el </w:t>
      </w:r>
      <w:r w:rsidR="32CBB74E" w:rsidRPr="00BE3141">
        <w:rPr>
          <w:rFonts w:ascii="Arial" w:hAnsi="Arial" w:cs="Arial"/>
          <w:sz w:val="26"/>
          <w:szCs w:val="26"/>
          <w:lang w:val="es-CO"/>
        </w:rPr>
        <w:t>rediseño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</w:t>
      </w:r>
      <w:r w:rsidR="788BDDD4" w:rsidRPr="00BE3141">
        <w:rPr>
          <w:rFonts w:ascii="Arial" w:hAnsi="Arial" w:cs="Arial"/>
          <w:sz w:val="26"/>
          <w:szCs w:val="26"/>
          <w:lang w:val="es-CO"/>
        </w:rPr>
        <w:t>o</w:t>
      </w:r>
      <w:r w:rsidRPr="00BE3141">
        <w:rPr>
          <w:rFonts w:ascii="Arial" w:hAnsi="Arial" w:cs="Arial"/>
          <w:sz w:val="26"/>
          <w:szCs w:val="26"/>
          <w:lang w:val="es-CO"/>
        </w:rPr>
        <w:t>bservamos que much</w:t>
      </w:r>
      <w:r w:rsidR="0DF38DA1" w:rsidRPr="00BE3141">
        <w:rPr>
          <w:rFonts w:ascii="Arial" w:hAnsi="Arial" w:cs="Arial"/>
          <w:sz w:val="26"/>
          <w:szCs w:val="26"/>
          <w:lang w:val="es-CO"/>
        </w:rPr>
        <w:t xml:space="preserve">as tareas estaban </w:t>
      </w:r>
      <w:r w:rsidR="468C4BFB" w:rsidRPr="00BE3141">
        <w:rPr>
          <w:rFonts w:ascii="Arial" w:hAnsi="Arial" w:cs="Arial"/>
          <w:sz w:val="26"/>
          <w:szCs w:val="26"/>
          <w:lang w:val="es-CO"/>
        </w:rPr>
        <w:t>subutilizadas</w:t>
      </w:r>
      <w:r w:rsidR="0DF38DA1" w:rsidRPr="00BE3141">
        <w:rPr>
          <w:rFonts w:ascii="Arial" w:hAnsi="Arial" w:cs="Arial"/>
          <w:sz w:val="26"/>
          <w:szCs w:val="26"/>
          <w:lang w:val="es-CO"/>
        </w:rPr>
        <w:t>, o que no entregaban valor añadido</w:t>
      </w:r>
      <w:r w:rsidR="5CA25DDA" w:rsidRPr="00BE3141">
        <w:rPr>
          <w:rFonts w:ascii="Arial" w:hAnsi="Arial" w:cs="Arial"/>
          <w:sz w:val="26"/>
          <w:szCs w:val="26"/>
          <w:lang w:val="es-CO"/>
        </w:rPr>
        <w:t>.</w:t>
      </w:r>
    </w:p>
    <w:p w14:paraId="738A1844" w14:textId="6C8B7558" w:rsidR="5CA25DDA" w:rsidRPr="00BE3141" w:rsidRDefault="5CA25DDA" w:rsidP="52A3D2C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E</w:t>
      </w:r>
      <w:r w:rsidR="59A22B16" w:rsidRPr="00BE3141">
        <w:rPr>
          <w:rFonts w:ascii="Arial" w:hAnsi="Arial" w:cs="Arial"/>
          <w:sz w:val="26"/>
          <w:szCs w:val="26"/>
          <w:lang w:val="es-CO"/>
        </w:rPr>
        <w:t>l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proceso se enfoc</w:t>
      </w:r>
      <w:r w:rsidR="33A649A2" w:rsidRPr="00BE3141">
        <w:rPr>
          <w:rFonts w:ascii="Arial" w:hAnsi="Arial" w:cs="Arial"/>
          <w:sz w:val="26"/>
          <w:szCs w:val="26"/>
          <w:lang w:val="es-CO"/>
        </w:rPr>
        <w:t>ó</w:t>
      </w:r>
      <w:r w:rsidRPr="00BE3141">
        <w:rPr>
          <w:rFonts w:ascii="Arial" w:hAnsi="Arial" w:cs="Arial"/>
          <w:sz w:val="26"/>
          <w:szCs w:val="26"/>
          <w:lang w:val="es-CO"/>
        </w:rPr>
        <w:t xml:space="preserve"> más en automatizar la facturación, cotización y nivel de satisfacción del cliente con la empresa</w:t>
      </w:r>
      <w:r w:rsidR="62F3688D" w:rsidRPr="00BE3141">
        <w:rPr>
          <w:rFonts w:ascii="Arial" w:hAnsi="Arial" w:cs="Arial"/>
          <w:sz w:val="26"/>
          <w:szCs w:val="26"/>
          <w:lang w:val="es-CO"/>
        </w:rPr>
        <w:t>.</w:t>
      </w:r>
    </w:p>
    <w:p w14:paraId="6DB56C17" w14:textId="352D3807" w:rsidR="3BBC9B8C" w:rsidRPr="00BE3141" w:rsidRDefault="3BBC9B8C" w:rsidP="52A3D2C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 xml:space="preserve">Con estos cambios, esperamos que la empresa disminuya costos y aumente su </w:t>
      </w:r>
      <w:r w:rsidR="524C16F3" w:rsidRPr="00BE3141">
        <w:rPr>
          <w:rFonts w:ascii="Arial" w:hAnsi="Arial" w:cs="Arial"/>
          <w:sz w:val="26"/>
          <w:szCs w:val="26"/>
          <w:lang w:val="es-CO"/>
        </w:rPr>
        <w:t xml:space="preserve">clientela, </w:t>
      </w:r>
      <w:r w:rsidR="08FBDB7E" w:rsidRPr="00BE3141">
        <w:rPr>
          <w:rFonts w:ascii="Arial" w:hAnsi="Arial" w:cs="Arial"/>
          <w:sz w:val="26"/>
          <w:szCs w:val="26"/>
          <w:lang w:val="es-CO"/>
        </w:rPr>
        <w:t>ofreciéndoles</w:t>
      </w:r>
      <w:r w:rsidR="524C16F3" w:rsidRPr="00BE3141">
        <w:rPr>
          <w:rFonts w:ascii="Arial" w:hAnsi="Arial" w:cs="Arial"/>
          <w:sz w:val="26"/>
          <w:szCs w:val="26"/>
          <w:lang w:val="es-CO"/>
        </w:rPr>
        <w:t xml:space="preserve"> un proceso rápido, seguro, y que lo integre como parte de la empresa evaluando el producto.</w:t>
      </w:r>
    </w:p>
    <w:p w14:paraId="4FFDEA48" w14:textId="46C662D8" w:rsidR="76A6C35E" w:rsidRPr="00BE3141" w:rsidRDefault="76A6C35E" w:rsidP="52A3D2C7">
      <w:pPr>
        <w:pStyle w:val="Prrafodelista"/>
        <w:numPr>
          <w:ilvl w:val="0"/>
          <w:numId w:val="1"/>
        </w:numPr>
        <w:rPr>
          <w:rFonts w:ascii="Arial" w:hAnsi="Arial" w:cs="Arial"/>
          <w:b/>
          <w:bCs/>
          <w:sz w:val="26"/>
          <w:szCs w:val="26"/>
          <w:lang w:val="es-CO"/>
        </w:rPr>
      </w:pPr>
      <w:r w:rsidRPr="00BE3141">
        <w:rPr>
          <w:rFonts w:ascii="Arial" w:hAnsi="Arial" w:cs="Arial"/>
          <w:sz w:val="26"/>
          <w:szCs w:val="26"/>
          <w:lang w:val="es-CO"/>
        </w:rPr>
        <w:t>En la conversación que tuvimos con el presidente y socio mayoritario de la empresa, se observó y concluyó que es sum</w:t>
      </w:r>
      <w:r w:rsidR="45CA2943" w:rsidRPr="00BE3141">
        <w:rPr>
          <w:rFonts w:ascii="Arial" w:hAnsi="Arial" w:cs="Arial"/>
          <w:sz w:val="26"/>
          <w:szCs w:val="26"/>
          <w:lang w:val="es-CO"/>
        </w:rPr>
        <w:t>amente necesario e importante conocer primero el negocio antes de poderlo mejorar.</w:t>
      </w:r>
    </w:p>
    <w:p w14:paraId="7E5DDA3F" w14:textId="5D1D1637" w:rsidR="52A3D2C7" w:rsidRPr="00BE3141" w:rsidRDefault="52A3D2C7" w:rsidP="52A3D2C7">
      <w:pPr>
        <w:ind w:left="360"/>
        <w:rPr>
          <w:rFonts w:ascii="Arial" w:hAnsi="Arial" w:cs="Arial"/>
          <w:sz w:val="26"/>
          <w:szCs w:val="26"/>
          <w:lang w:val="es-CO"/>
        </w:rPr>
      </w:pPr>
    </w:p>
    <w:p w14:paraId="6A204E55" w14:textId="6CD1BD5C" w:rsidR="52A3D2C7" w:rsidRPr="00BE3141" w:rsidRDefault="52A3D2C7" w:rsidP="52A3D2C7">
      <w:pPr>
        <w:ind w:left="360"/>
        <w:rPr>
          <w:rFonts w:ascii="Arial" w:hAnsi="Arial" w:cs="Arial"/>
          <w:sz w:val="26"/>
          <w:szCs w:val="26"/>
          <w:lang w:val="es-CO"/>
        </w:rPr>
      </w:pPr>
    </w:p>
    <w:p w14:paraId="6B51A835" w14:textId="04563DD3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734FDEFA" w14:textId="64C35B70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1E6312E0" w14:textId="00F5539A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6B4D67DF" w14:textId="7DD49A7A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p w14:paraId="136FBD7B" w14:textId="37CC4D00" w:rsidR="52A3D2C7" w:rsidRPr="00BE3141" w:rsidRDefault="52A3D2C7" w:rsidP="52A3D2C7">
      <w:pPr>
        <w:rPr>
          <w:rFonts w:ascii="Arial" w:hAnsi="Arial" w:cs="Arial"/>
          <w:sz w:val="26"/>
          <w:szCs w:val="26"/>
          <w:lang w:val="es-CO"/>
        </w:rPr>
      </w:pPr>
    </w:p>
    <w:sectPr w:rsidR="52A3D2C7" w:rsidRPr="00BE3141" w:rsidSect="000357A3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69CB5" w14:textId="77777777" w:rsidR="00A14557" w:rsidRDefault="00A14557" w:rsidP="000357A3">
      <w:pPr>
        <w:spacing w:after="0" w:line="240" w:lineRule="auto"/>
      </w:pPr>
      <w:r>
        <w:separator/>
      </w:r>
    </w:p>
  </w:endnote>
  <w:endnote w:type="continuationSeparator" w:id="0">
    <w:p w14:paraId="5F017524" w14:textId="77777777" w:rsidR="00A14557" w:rsidRDefault="00A14557" w:rsidP="00035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7AE1FD" w14:textId="77777777" w:rsidR="000357A3" w:rsidRDefault="000357A3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A0B6EC" w14:textId="77777777" w:rsidR="000357A3" w:rsidRDefault="000357A3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29BE3A2" w14:textId="77777777" w:rsidR="000357A3" w:rsidRDefault="000357A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DD41FD" w14:textId="77777777" w:rsidR="00A14557" w:rsidRDefault="00A14557" w:rsidP="000357A3">
      <w:pPr>
        <w:spacing w:after="0" w:line="240" w:lineRule="auto"/>
      </w:pPr>
      <w:r>
        <w:separator/>
      </w:r>
    </w:p>
  </w:footnote>
  <w:footnote w:type="continuationSeparator" w:id="0">
    <w:p w14:paraId="0F556B16" w14:textId="77777777" w:rsidR="00A14557" w:rsidRDefault="00A14557" w:rsidP="000357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3F9FA4" w14:textId="61774768" w:rsidR="000357A3" w:rsidRDefault="000357A3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5D4B86" w14:textId="37FB5CA3" w:rsidR="000357A3" w:rsidRDefault="000357A3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D6CBAA" w14:textId="691EE655" w:rsidR="000357A3" w:rsidRDefault="000357A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267127"/>
    <w:multiLevelType w:val="hybridMultilevel"/>
    <w:tmpl w:val="769E0736"/>
    <w:lvl w:ilvl="0" w:tplc="DBB67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9AB6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50F6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44CC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CC2B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92ED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6A33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5C64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60BB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E55131"/>
    <w:multiLevelType w:val="hybridMultilevel"/>
    <w:tmpl w:val="07BAB2E0"/>
    <w:lvl w:ilvl="0" w:tplc="DB26BD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54E2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284E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7444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3040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D60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965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98D5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B6BB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72D04"/>
    <w:multiLevelType w:val="hybridMultilevel"/>
    <w:tmpl w:val="647C52D4"/>
    <w:lvl w:ilvl="0" w:tplc="DF2416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12AE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E2E0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C78A5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B62A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91C32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B67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73862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A0A7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04107"/>
    <w:multiLevelType w:val="hybridMultilevel"/>
    <w:tmpl w:val="E6D2CD70"/>
    <w:lvl w:ilvl="0" w:tplc="0192B244">
      <w:start w:val="1"/>
      <w:numFmt w:val="decimal"/>
      <w:lvlText w:val="%1."/>
      <w:lvlJc w:val="left"/>
      <w:pPr>
        <w:ind w:left="720" w:hanging="360"/>
      </w:pPr>
    </w:lvl>
    <w:lvl w:ilvl="1" w:tplc="889EB908">
      <w:start w:val="1"/>
      <w:numFmt w:val="upperRoman"/>
      <w:lvlText w:val="%2."/>
      <w:lvlJc w:val="left"/>
      <w:pPr>
        <w:ind w:left="1440" w:hanging="360"/>
      </w:pPr>
    </w:lvl>
    <w:lvl w:ilvl="2" w:tplc="F0D0083E">
      <w:start w:val="1"/>
      <w:numFmt w:val="lowerRoman"/>
      <w:lvlText w:val="%3."/>
      <w:lvlJc w:val="right"/>
      <w:pPr>
        <w:ind w:left="2160" w:hanging="180"/>
      </w:pPr>
    </w:lvl>
    <w:lvl w:ilvl="3" w:tplc="B5086294">
      <w:start w:val="1"/>
      <w:numFmt w:val="decimal"/>
      <w:lvlText w:val="%4."/>
      <w:lvlJc w:val="left"/>
      <w:pPr>
        <w:ind w:left="2880" w:hanging="360"/>
      </w:pPr>
    </w:lvl>
    <w:lvl w:ilvl="4" w:tplc="2C5C35D0">
      <w:start w:val="1"/>
      <w:numFmt w:val="lowerLetter"/>
      <w:lvlText w:val="%5."/>
      <w:lvlJc w:val="left"/>
      <w:pPr>
        <w:ind w:left="3600" w:hanging="360"/>
      </w:pPr>
    </w:lvl>
    <w:lvl w:ilvl="5" w:tplc="FB2457D4">
      <w:start w:val="1"/>
      <w:numFmt w:val="lowerRoman"/>
      <w:lvlText w:val="%6."/>
      <w:lvlJc w:val="right"/>
      <w:pPr>
        <w:ind w:left="4320" w:hanging="180"/>
      </w:pPr>
    </w:lvl>
    <w:lvl w:ilvl="6" w:tplc="BEBA7FB0">
      <w:start w:val="1"/>
      <w:numFmt w:val="decimal"/>
      <w:lvlText w:val="%7."/>
      <w:lvlJc w:val="left"/>
      <w:pPr>
        <w:ind w:left="5040" w:hanging="360"/>
      </w:pPr>
    </w:lvl>
    <w:lvl w:ilvl="7" w:tplc="1070FB42">
      <w:start w:val="1"/>
      <w:numFmt w:val="lowerLetter"/>
      <w:lvlText w:val="%8."/>
      <w:lvlJc w:val="left"/>
      <w:pPr>
        <w:ind w:left="5760" w:hanging="360"/>
      </w:pPr>
    </w:lvl>
    <w:lvl w:ilvl="8" w:tplc="A184D1F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AC24F4"/>
    <w:multiLevelType w:val="hybridMultilevel"/>
    <w:tmpl w:val="BCA22BC8"/>
    <w:lvl w:ilvl="0" w:tplc="F126BFC6">
      <w:start w:val="1"/>
      <w:numFmt w:val="lowerLetter"/>
      <w:lvlText w:val="%1."/>
      <w:lvlJc w:val="left"/>
      <w:pPr>
        <w:ind w:left="720" w:hanging="360"/>
      </w:pPr>
    </w:lvl>
    <w:lvl w:ilvl="1" w:tplc="8202F888">
      <w:start w:val="1"/>
      <w:numFmt w:val="lowerLetter"/>
      <w:lvlText w:val="%2."/>
      <w:lvlJc w:val="left"/>
      <w:pPr>
        <w:ind w:left="1440" w:hanging="360"/>
      </w:pPr>
    </w:lvl>
    <w:lvl w:ilvl="2" w:tplc="05EA3D8A">
      <w:start w:val="1"/>
      <w:numFmt w:val="lowerRoman"/>
      <w:lvlText w:val="%3."/>
      <w:lvlJc w:val="right"/>
      <w:pPr>
        <w:ind w:left="2160" w:hanging="180"/>
      </w:pPr>
    </w:lvl>
    <w:lvl w:ilvl="3" w:tplc="2168E8C0">
      <w:start w:val="1"/>
      <w:numFmt w:val="decimal"/>
      <w:lvlText w:val="%4."/>
      <w:lvlJc w:val="left"/>
      <w:pPr>
        <w:ind w:left="2880" w:hanging="360"/>
      </w:pPr>
    </w:lvl>
    <w:lvl w:ilvl="4" w:tplc="BDE475E8">
      <w:start w:val="1"/>
      <w:numFmt w:val="lowerLetter"/>
      <w:lvlText w:val="%5."/>
      <w:lvlJc w:val="left"/>
      <w:pPr>
        <w:ind w:left="3600" w:hanging="360"/>
      </w:pPr>
    </w:lvl>
    <w:lvl w:ilvl="5" w:tplc="E7A436CE">
      <w:start w:val="1"/>
      <w:numFmt w:val="lowerRoman"/>
      <w:lvlText w:val="%6."/>
      <w:lvlJc w:val="right"/>
      <w:pPr>
        <w:ind w:left="4320" w:hanging="180"/>
      </w:pPr>
    </w:lvl>
    <w:lvl w:ilvl="6" w:tplc="E82208A4">
      <w:start w:val="1"/>
      <w:numFmt w:val="decimal"/>
      <w:lvlText w:val="%7."/>
      <w:lvlJc w:val="left"/>
      <w:pPr>
        <w:ind w:left="5040" w:hanging="360"/>
      </w:pPr>
    </w:lvl>
    <w:lvl w:ilvl="7" w:tplc="D76CCC60">
      <w:start w:val="1"/>
      <w:numFmt w:val="lowerLetter"/>
      <w:lvlText w:val="%8."/>
      <w:lvlJc w:val="left"/>
      <w:pPr>
        <w:ind w:left="5760" w:hanging="360"/>
      </w:pPr>
    </w:lvl>
    <w:lvl w:ilvl="8" w:tplc="0AD038FC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F21BF4"/>
    <w:multiLevelType w:val="hybridMultilevel"/>
    <w:tmpl w:val="2CF06610"/>
    <w:lvl w:ilvl="0" w:tplc="FBD6FD44">
      <w:start w:val="1"/>
      <w:numFmt w:val="decimal"/>
      <w:lvlText w:val="%1."/>
      <w:lvlJc w:val="left"/>
      <w:pPr>
        <w:ind w:left="720" w:hanging="360"/>
      </w:pPr>
    </w:lvl>
    <w:lvl w:ilvl="1" w:tplc="E3A24570">
      <w:start w:val="1"/>
      <w:numFmt w:val="upperRoman"/>
      <w:lvlText w:val="%2."/>
      <w:lvlJc w:val="left"/>
      <w:pPr>
        <w:ind w:left="1440" w:hanging="360"/>
      </w:pPr>
    </w:lvl>
    <w:lvl w:ilvl="2" w:tplc="6F6E3198">
      <w:start w:val="1"/>
      <w:numFmt w:val="lowerRoman"/>
      <w:lvlText w:val="%3."/>
      <w:lvlJc w:val="right"/>
      <w:pPr>
        <w:ind w:left="2160" w:hanging="180"/>
      </w:pPr>
    </w:lvl>
    <w:lvl w:ilvl="3" w:tplc="020CE77C">
      <w:start w:val="1"/>
      <w:numFmt w:val="decimal"/>
      <w:lvlText w:val="%4."/>
      <w:lvlJc w:val="left"/>
      <w:pPr>
        <w:ind w:left="2880" w:hanging="360"/>
      </w:pPr>
    </w:lvl>
    <w:lvl w:ilvl="4" w:tplc="3274062A">
      <w:start w:val="1"/>
      <w:numFmt w:val="lowerLetter"/>
      <w:lvlText w:val="%5."/>
      <w:lvlJc w:val="left"/>
      <w:pPr>
        <w:ind w:left="3600" w:hanging="360"/>
      </w:pPr>
    </w:lvl>
    <w:lvl w:ilvl="5" w:tplc="B4A23C50">
      <w:start w:val="1"/>
      <w:numFmt w:val="lowerRoman"/>
      <w:lvlText w:val="%6."/>
      <w:lvlJc w:val="right"/>
      <w:pPr>
        <w:ind w:left="4320" w:hanging="180"/>
      </w:pPr>
    </w:lvl>
    <w:lvl w:ilvl="6" w:tplc="2FF09216">
      <w:start w:val="1"/>
      <w:numFmt w:val="decimal"/>
      <w:lvlText w:val="%7."/>
      <w:lvlJc w:val="left"/>
      <w:pPr>
        <w:ind w:left="5040" w:hanging="360"/>
      </w:pPr>
    </w:lvl>
    <w:lvl w:ilvl="7" w:tplc="CFE87D44">
      <w:start w:val="1"/>
      <w:numFmt w:val="lowerLetter"/>
      <w:lvlText w:val="%8."/>
      <w:lvlJc w:val="left"/>
      <w:pPr>
        <w:ind w:left="5760" w:hanging="360"/>
      </w:pPr>
    </w:lvl>
    <w:lvl w:ilvl="8" w:tplc="3D3C947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4180F"/>
    <w:multiLevelType w:val="hybridMultilevel"/>
    <w:tmpl w:val="782A5C62"/>
    <w:lvl w:ilvl="0" w:tplc="B25AD9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0E3F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FC49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C02B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AAAF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642F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22ED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9A3B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2E7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1018BB"/>
    <w:multiLevelType w:val="hybridMultilevel"/>
    <w:tmpl w:val="C9649760"/>
    <w:lvl w:ilvl="0" w:tplc="CDC482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2CEF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DEC2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E76A5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B089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10AE1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142E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21264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885C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45969"/>
    <w:multiLevelType w:val="hybridMultilevel"/>
    <w:tmpl w:val="ACC0F60E"/>
    <w:lvl w:ilvl="0" w:tplc="F816FFB4">
      <w:start w:val="1"/>
      <w:numFmt w:val="decimal"/>
      <w:lvlText w:val="%1."/>
      <w:lvlJc w:val="left"/>
      <w:pPr>
        <w:ind w:left="720" w:hanging="360"/>
      </w:pPr>
    </w:lvl>
    <w:lvl w:ilvl="1" w:tplc="42842218">
      <w:start w:val="1"/>
      <w:numFmt w:val="lowerLetter"/>
      <w:lvlText w:val="%2."/>
      <w:lvlJc w:val="left"/>
      <w:pPr>
        <w:ind w:left="1440" w:hanging="360"/>
      </w:pPr>
    </w:lvl>
    <w:lvl w:ilvl="2" w:tplc="6B9A8B38">
      <w:start w:val="1"/>
      <w:numFmt w:val="lowerRoman"/>
      <w:lvlText w:val="%3."/>
      <w:lvlJc w:val="right"/>
      <w:pPr>
        <w:ind w:left="2160" w:hanging="180"/>
      </w:pPr>
    </w:lvl>
    <w:lvl w:ilvl="3" w:tplc="63F883A0">
      <w:start w:val="1"/>
      <w:numFmt w:val="decimal"/>
      <w:lvlText w:val="%4."/>
      <w:lvlJc w:val="left"/>
      <w:pPr>
        <w:ind w:left="2880" w:hanging="360"/>
      </w:pPr>
    </w:lvl>
    <w:lvl w:ilvl="4" w:tplc="37ECBC46">
      <w:start w:val="1"/>
      <w:numFmt w:val="lowerLetter"/>
      <w:lvlText w:val="%5."/>
      <w:lvlJc w:val="left"/>
      <w:pPr>
        <w:ind w:left="3600" w:hanging="360"/>
      </w:pPr>
    </w:lvl>
    <w:lvl w:ilvl="5" w:tplc="4AF61DEA">
      <w:start w:val="1"/>
      <w:numFmt w:val="lowerRoman"/>
      <w:lvlText w:val="%6."/>
      <w:lvlJc w:val="right"/>
      <w:pPr>
        <w:ind w:left="4320" w:hanging="180"/>
      </w:pPr>
    </w:lvl>
    <w:lvl w:ilvl="6" w:tplc="10CCB930">
      <w:start w:val="1"/>
      <w:numFmt w:val="decimal"/>
      <w:lvlText w:val="%7."/>
      <w:lvlJc w:val="left"/>
      <w:pPr>
        <w:ind w:left="5040" w:hanging="360"/>
      </w:pPr>
    </w:lvl>
    <w:lvl w:ilvl="7" w:tplc="E99ED194">
      <w:start w:val="1"/>
      <w:numFmt w:val="lowerLetter"/>
      <w:lvlText w:val="%8."/>
      <w:lvlJc w:val="left"/>
      <w:pPr>
        <w:ind w:left="5760" w:hanging="360"/>
      </w:pPr>
    </w:lvl>
    <w:lvl w:ilvl="8" w:tplc="BE1CDD2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F33B3E"/>
    <w:multiLevelType w:val="hybridMultilevel"/>
    <w:tmpl w:val="102EF898"/>
    <w:lvl w:ilvl="0" w:tplc="9BB02CBA">
      <w:start w:val="1"/>
      <w:numFmt w:val="decimal"/>
      <w:lvlText w:val="%1."/>
      <w:lvlJc w:val="left"/>
      <w:pPr>
        <w:ind w:left="720" w:hanging="360"/>
      </w:pPr>
    </w:lvl>
    <w:lvl w:ilvl="1" w:tplc="237E19F8">
      <w:start w:val="1"/>
      <w:numFmt w:val="lowerLetter"/>
      <w:lvlText w:val="%2."/>
      <w:lvlJc w:val="left"/>
      <w:pPr>
        <w:ind w:left="1440" w:hanging="360"/>
      </w:pPr>
    </w:lvl>
    <w:lvl w:ilvl="2" w:tplc="C5FE1314">
      <w:start w:val="1"/>
      <w:numFmt w:val="lowerRoman"/>
      <w:lvlText w:val="%3."/>
      <w:lvlJc w:val="right"/>
      <w:pPr>
        <w:ind w:left="2160" w:hanging="180"/>
      </w:pPr>
    </w:lvl>
    <w:lvl w:ilvl="3" w:tplc="6180EE6C">
      <w:start w:val="1"/>
      <w:numFmt w:val="decimal"/>
      <w:lvlText w:val="%4."/>
      <w:lvlJc w:val="left"/>
      <w:pPr>
        <w:ind w:left="2880" w:hanging="360"/>
      </w:pPr>
    </w:lvl>
    <w:lvl w:ilvl="4" w:tplc="35A43A32">
      <w:start w:val="1"/>
      <w:numFmt w:val="lowerLetter"/>
      <w:lvlText w:val="%5."/>
      <w:lvlJc w:val="left"/>
      <w:pPr>
        <w:ind w:left="3600" w:hanging="360"/>
      </w:pPr>
    </w:lvl>
    <w:lvl w:ilvl="5" w:tplc="1DA6D0C6">
      <w:start w:val="1"/>
      <w:numFmt w:val="lowerRoman"/>
      <w:lvlText w:val="%6."/>
      <w:lvlJc w:val="right"/>
      <w:pPr>
        <w:ind w:left="4320" w:hanging="180"/>
      </w:pPr>
    </w:lvl>
    <w:lvl w:ilvl="6" w:tplc="DB1AF242">
      <w:start w:val="1"/>
      <w:numFmt w:val="decimal"/>
      <w:lvlText w:val="%7."/>
      <w:lvlJc w:val="left"/>
      <w:pPr>
        <w:ind w:left="5040" w:hanging="360"/>
      </w:pPr>
    </w:lvl>
    <w:lvl w:ilvl="7" w:tplc="4E00DBD2">
      <w:start w:val="1"/>
      <w:numFmt w:val="lowerLetter"/>
      <w:lvlText w:val="%8."/>
      <w:lvlJc w:val="left"/>
      <w:pPr>
        <w:ind w:left="5760" w:hanging="360"/>
      </w:pPr>
    </w:lvl>
    <w:lvl w:ilvl="8" w:tplc="866EA62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C11CB2"/>
    <w:multiLevelType w:val="hybridMultilevel"/>
    <w:tmpl w:val="28ACD0C6"/>
    <w:lvl w:ilvl="0" w:tplc="EDB24C48">
      <w:start w:val="1"/>
      <w:numFmt w:val="decimal"/>
      <w:lvlText w:val="%1."/>
      <w:lvlJc w:val="left"/>
      <w:pPr>
        <w:ind w:left="720" w:hanging="360"/>
      </w:pPr>
    </w:lvl>
    <w:lvl w:ilvl="1" w:tplc="FDD0A59C">
      <w:start w:val="1"/>
      <w:numFmt w:val="lowerLetter"/>
      <w:lvlText w:val="%2."/>
      <w:lvlJc w:val="left"/>
      <w:pPr>
        <w:ind w:left="1440" w:hanging="360"/>
      </w:pPr>
    </w:lvl>
    <w:lvl w:ilvl="2" w:tplc="D95ADB8C">
      <w:start w:val="1"/>
      <w:numFmt w:val="lowerRoman"/>
      <w:lvlText w:val="%3."/>
      <w:lvlJc w:val="right"/>
      <w:pPr>
        <w:ind w:left="2160" w:hanging="180"/>
      </w:pPr>
    </w:lvl>
    <w:lvl w:ilvl="3" w:tplc="2A44DCC0">
      <w:start w:val="1"/>
      <w:numFmt w:val="decimal"/>
      <w:lvlText w:val="%4."/>
      <w:lvlJc w:val="left"/>
      <w:pPr>
        <w:ind w:left="2880" w:hanging="360"/>
      </w:pPr>
    </w:lvl>
    <w:lvl w:ilvl="4" w:tplc="73F4CC84">
      <w:start w:val="1"/>
      <w:numFmt w:val="lowerLetter"/>
      <w:lvlText w:val="%5."/>
      <w:lvlJc w:val="left"/>
      <w:pPr>
        <w:ind w:left="3600" w:hanging="360"/>
      </w:pPr>
    </w:lvl>
    <w:lvl w:ilvl="5" w:tplc="6AC8D150">
      <w:start w:val="1"/>
      <w:numFmt w:val="lowerRoman"/>
      <w:lvlText w:val="%6."/>
      <w:lvlJc w:val="right"/>
      <w:pPr>
        <w:ind w:left="4320" w:hanging="180"/>
      </w:pPr>
    </w:lvl>
    <w:lvl w:ilvl="6" w:tplc="A9EE9570">
      <w:start w:val="1"/>
      <w:numFmt w:val="decimal"/>
      <w:lvlText w:val="%7."/>
      <w:lvlJc w:val="left"/>
      <w:pPr>
        <w:ind w:left="5040" w:hanging="360"/>
      </w:pPr>
    </w:lvl>
    <w:lvl w:ilvl="7" w:tplc="6BB44E16">
      <w:start w:val="1"/>
      <w:numFmt w:val="lowerLetter"/>
      <w:lvlText w:val="%8."/>
      <w:lvlJc w:val="left"/>
      <w:pPr>
        <w:ind w:left="5760" w:hanging="360"/>
      </w:pPr>
    </w:lvl>
    <w:lvl w:ilvl="8" w:tplc="164A8D1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786F90"/>
    <w:multiLevelType w:val="hybridMultilevel"/>
    <w:tmpl w:val="560A2266"/>
    <w:lvl w:ilvl="0" w:tplc="1E8418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48A0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9C3F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9A52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06DD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D4F5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46B1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822B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2C12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7"/>
  </w:num>
  <w:num w:numId="5">
    <w:abstractNumId w:val="0"/>
  </w:num>
  <w:num w:numId="6">
    <w:abstractNumId w:val="5"/>
  </w:num>
  <w:num w:numId="7">
    <w:abstractNumId w:val="3"/>
  </w:num>
  <w:num w:numId="8">
    <w:abstractNumId w:val="9"/>
  </w:num>
  <w:num w:numId="9">
    <w:abstractNumId w:val="4"/>
  </w:num>
  <w:num w:numId="10">
    <w:abstractNumId w:val="8"/>
  </w:num>
  <w:num w:numId="11">
    <w:abstractNumId w:val="1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EBC25DF"/>
    <w:rsid w:val="000357A3"/>
    <w:rsid w:val="00211DC5"/>
    <w:rsid w:val="00301591"/>
    <w:rsid w:val="00573BCF"/>
    <w:rsid w:val="00780A8E"/>
    <w:rsid w:val="00A14557"/>
    <w:rsid w:val="00BE3141"/>
    <w:rsid w:val="00F70385"/>
    <w:rsid w:val="02228ED0"/>
    <w:rsid w:val="02322406"/>
    <w:rsid w:val="02418550"/>
    <w:rsid w:val="02A948CA"/>
    <w:rsid w:val="02CB513E"/>
    <w:rsid w:val="032C73FF"/>
    <w:rsid w:val="0395BCA6"/>
    <w:rsid w:val="03AC0C32"/>
    <w:rsid w:val="04283FA9"/>
    <w:rsid w:val="04E37C26"/>
    <w:rsid w:val="05056D70"/>
    <w:rsid w:val="05794C7F"/>
    <w:rsid w:val="05802E58"/>
    <w:rsid w:val="05CBBD41"/>
    <w:rsid w:val="063B3BAF"/>
    <w:rsid w:val="06BBA019"/>
    <w:rsid w:val="06D63293"/>
    <w:rsid w:val="06DA02DC"/>
    <w:rsid w:val="06DBB6A9"/>
    <w:rsid w:val="06E36F8D"/>
    <w:rsid w:val="079AFF9E"/>
    <w:rsid w:val="0810E22A"/>
    <w:rsid w:val="08EB8AB4"/>
    <w:rsid w:val="08FA1456"/>
    <w:rsid w:val="08FBDB7E"/>
    <w:rsid w:val="0951CE66"/>
    <w:rsid w:val="09A454C4"/>
    <w:rsid w:val="0A13A0D8"/>
    <w:rsid w:val="0AA950F2"/>
    <w:rsid w:val="0AEC379D"/>
    <w:rsid w:val="0AEF7C96"/>
    <w:rsid w:val="0B203E30"/>
    <w:rsid w:val="0B2C7869"/>
    <w:rsid w:val="0BA6DC9B"/>
    <w:rsid w:val="0BFDE86B"/>
    <w:rsid w:val="0BFE8E03"/>
    <w:rsid w:val="0C0339A8"/>
    <w:rsid w:val="0C1BB4A5"/>
    <w:rsid w:val="0C703DA3"/>
    <w:rsid w:val="0C794794"/>
    <w:rsid w:val="0C991B57"/>
    <w:rsid w:val="0C9B046E"/>
    <w:rsid w:val="0CA010DB"/>
    <w:rsid w:val="0CB3DB68"/>
    <w:rsid w:val="0CC53289"/>
    <w:rsid w:val="0CDC65E0"/>
    <w:rsid w:val="0CF1F516"/>
    <w:rsid w:val="0D258062"/>
    <w:rsid w:val="0D2B7DE4"/>
    <w:rsid w:val="0D623F1F"/>
    <w:rsid w:val="0D68A94E"/>
    <w:rsid w:val="0D773BE6"/>
    <w:rsid w:val="0D79D432"/>
    <w:rsid w:val="0DD47361"/>
    <w:rsid w:val="0DE74EEE"/>
    <w:rsid w:val="0DF0FE3A"/>
    <w:rsid w:val="0DF38DA1"/>
    <w:rsid w:val="0E1F9D98"/>
    <w:rsid w:val="0F585CA1"/>
    <w:rsid w:val="0F8FCAE1"/>
    <w:rsid w:val="0FADD68D"/>
    <w:rsid w:val="0FAEC89C"/>
    <w:rsid w:val="10194C64"/>
    <w:rsid w:val="10437A18"/>
    <w:rsid w:val="105F4710"/>
    <w:rsid w:val="10760E76"/>
    <w:rsid w:val="10C90124"/>
    <w:rsid w:val="10D3CFF1"/>
    <w:rsid w:val="111FEDCB"/>
    <w:rsid w:val="11CC2DD8"/>
    <w:rsid w:val="11E3F50D"/>
    <w:rsid w:val="11F28C45"/>
    <w:rsid w:val="11F7BF17"/>
    <w:rsid w:val="1217BD34"/>
    <w:rsid w:val="1230049C"/>
    <w:rsid w:val="1237848C"/>
    <w:rsid w:val="125EA49C"/>
    <w:rsid w:val="127C0A5D"/>
    <w:rsid w:val="12BF30E6"/>
    <w:rsid w:val="131CD01E"/>
    <w:rsid w:val="13434767"/>
    <w:rsid w:val="1356E17E"/>
    <w:rsid w:val="13724A36"/>
    <w:rsid w:val="13AAA9D9"/>
    <w:rsid w:val="14008540"/>
    <w:rsid w:val="142392AE"/>
    <w:rsid w:val="1474E7F0"/>
    <w:rsid w:val="14B5D483"/>
    <w:rsid w:val="15F72FAB"/>
    <w:rsid w:val="16852EAE"/>
    <w:rsid w:val="1686ACC0"/>
    <w:rsid w:val="16C6E76E"/>
    <w:rsid w:val="16CF8E06"/>
    <w:rsid w:val="17A38579"/>
    <w:rsid w:val="182F5C70"/>
    <w:rsid w:val="18A36F4C"/>
    <w:rsid w:val="191F1375"/>
    <w:rsid w:val="193D3BA6"/>
    <w:rsid w:val="1964DF42"/>
    <w:rsid w:val="198633F4"/>
    <w:rsid w:val="19A44B71"/>
    <w:rsid w:val="19ADE610"/>
    <w:rsid w:val="19AEB49D"/>
    <w:rsid w:val="19E82DDE"/>
    <w:rsid w:val="19FA0B90"/>
    <w:rsid w:val="1A2417BA"/>
    <w:rsid w:val="1A2F0DDB"/>
    <w:rsid w:val="1A7B7113"/>
    <w:rsid w:val="1AB256B7"/>
    <w:rsid w:val="1AC6A54B"/>
    <w:rsid w:val="1B28BBCF"/>
    <w:rsid w:val="1B3903F3"/>
    <w:rsid w:val="1B894BB6"/>
    <w:rsid w:val="1CEDC8B0"/>
    <w:rsid w:val="1D07063D"/>
    <w:rsid w:val="1D187C0A"/>
    <w:rsid w:val="1D8AF731"/>
    <w:rsid w:val="1DD30A90"/>
    <w:rsid w:val="1DDE2C78"/>
    <w:rsid w:val="1DDF78DA"/>
    <w:rsid w:val="1E4331F9"/>
    <w:rsid w:val="1F170733"/>
    <w:rsid w:val="1F97A35E"/>
    <w:rsid w:val="206FBC27"/>
    <w:rsid w:val="207A3530"/>
    <w:rsid w:val="209AA57A"/>
    <w:rsid w:val="209CC866"/>
    <w:rsid w:val="2110A6C2"/>
    <w:rsid w:val="211BB385"/>
    <w:rsid w:val="212EF07F"/>
    <w:rsid w:val="22054496"/>
    <w:rsid w:val="227935E6"/>
    <w:rsid w:val="2306DF60"/>
    <w:rsid w:val="2329C153"/>
    <w:rsid w:val="23EAB180"/>
    <w:rsid w:val="23F99AE2"/>
    <w:rsid w:val="2432E96B"/>
    <w:rsid w:val="243EED66"/>
    <w:rsid w:val="2451228D"/>
    <w:rsid w:val="24B5E992"/>
    <w:rsid w:val="24D18F7E"/>
    <w:rsid w:val="24F123A0"/>
    <w:rsid w:val="2586C69D"/>
    <w:rsid w:val="2589D9A2"/>
    <w:rsid w:val="2624F9C1"/>
    <w:rsid w:val="2629739A"/>
    <w:rsid w:val="26969F17"/>
    <w:rsid w:val="274F93E6"/>
    <w:rsid w:val="2774B664"/>
    <w:rsid w:val="278AADF3"/>
    <w:rsid w:val="27B94439"/>
    <w:rsid w:val="27D3E27C"/>
    <w:rsid w:val="282C7268"/>
    <w:rsid w:val="28AFC363"/>
    <w:rsid w:val="28B16697"/>
    <w:rsid w:val="28CC0FD3"/>
    <w:rsid w:val="28EA8208"/>
    <w:rsid w:val="28F198AF"/>
    <w:rsid w:val="2904086D"/>
    <w:rsid w:val="29094E65"/>
    <w:rsid w:val="2966D6AD"/>
    <w:rsid w:val="2981B5DB"/>
    <w:rsid w:val="299BD9AC"/>
    <w:rsid w:val="29AD082C"/>
    <w:rsid w:val="29DBB282"/>
    <w:rsid w:val="2B3060DB"/>
    <w:rsid w:val="2B33C1B7"/>
    <w:rsid w:val="2B6F022D"/>
    <w:rsid w:val="2BBAB3F7"/>
    <w:rsid w:val="2C414A35"/>
    <w:rsid w:val="2CD16828"/>
    <w:rsid w:val="2CDC2E26"/>
    <w:rsid w:val="2CF3DB56"/>
    <w:rsid w:val="2D1B1ABE"/>
    <w:rsid w:val="2D5A842E"/>
    <w:rsid w:val="2DBC99F6"/>
    <w:rsid w:val="2E12E0EE"/>
    <w:rsid w:val="2E861838"/>
    <w:rsid w:val="2E9F2F02"/>
    <w:rsid w:val="2ED4D123"/>
    <w:rsid w:val="2EDBE9C6"/>
    <w:rsid w:val="2F86053F"/>
    <w:rsid w:val="2F8E8C19"/>
    <w:rsid w:val="2F95C26B"/>
    <w:rsid w:val="2FFC5AC6"/>
    <w:rsid w:val="300E7BF0"/>
    <w:rsid w:val="307CB3D3"/>
    <w:rsid w:val="312B5690"/>
    <w:rsid w:val="31491B33"/>
    <w:rsid w:val="31A0DACD"/>
    <w:rsid w:val="31B0AA17"/>
    <w:rsid w:val="31F0F820"/>
    <w:rsid w:val="3214B05E"/>
    <w:rsid w:val="3252320B"/>
    <w:rsid w:val="329FA6B2"/>
    <w:rsid w:val="32CBB74E"/>
    <w:rsid w:val="3318131B"/>
    <w:rsid w:val="3377935E"/>
    <w:rsid w:val="3386E55D"/>
    <w:rsid w:val="33975862"/>
    <w:rsid w:val="339B0E72"/>
    <w:rsid w:val="33A649A2"/>
    <w:rsid w:val="33AF4C3D"/>
    <w:rsid w:val="344130DB"/>
    <w:rsid w:val="3467C738"/>
    <w:rsid w:val="349149BA"/>
    <w:rsid w:val="34AC480E"/>
    <w:rsid w:val="34E02853"/>
    <w:rsid w:val="34E3851D"/>
    <w:rsid w:val="34FE93F0"/>
    <w:rsid w:val="35263A06"/>
    <w:rsid w:val="35281855"/>
    <w:rsid w:val="355414D8"/>
    <w:rsid w:val="35557182"/>
    <w:rsid w:val="355AFE00"/>
    <w:rsid w:val="35C38D5C"/>
    <w:rsid w:val="35F1A65A"/>
    <w:rsid w:val="36401817"/>
    <w:rsid w:val="3644ECDE"/>
    <w:rsid w:val="3667AFA5"/>
    <w:rsid w:val="36D198FA"/>
    <w:rsid w:val="36E66772"/>
    <w:rsid w:val="370F096A"/>
    <w:rsid w:val="373BC8A1"/>
    <w:rsid w:val="37CAEA28"/>
    <w:rsid w:val="3808E385"/>
    <w:rsid w:val="38251279"/>
    <w:rsid w:val="386A26BF"/>
    <w:rsid w:val="387C4590"/>
    <w:rsid w:val="3890B836"/>
    <w:rsid w:val="39556190"/>
    <w:rsid w:val="3A489075"/>
    <w:rsid w:val="3A79DD11"/>
    <w:rsid w:val="3AFC34DA"/>
    <w:rsid w:val="3BB38E4C"/>
    <w:rsid w:val="3BBC9B8C"/>
    <w:rsid w:val="3D0FFDFE"/>
    <w:rsid w:val="3D65EB05"/>
    <w:rsid w:val="3D6847EC"/>
    <w:rsid w:val="3DFCE021"/>
    <w:rsid w:val="3E630EBA"/>
    <w:rsid w:val="3EBC25DF"/>
    <w:rsid w:val="3F0AE4CA"/>
    <w:rsid w:val="3F0AE741"/>
    <w:rsid w:val="3F2F1BD0"/>
    <w:rsid w:val="3F3493E0"/>
    <w:rsid w:val="3F3622AA"/>
    <w:rsid w:val="3F9AB01A"/>
    <w:rsid w:val="3FB0C933"/>
    <w:rsid w:val="3FFFDF03"/>
    <w:rsid w:val="4047267B"/>
    <w:rsid w:val="408FF6F4"/>
    <w:rsid w:val="40C09973"/>
    <w:rsid w:val="40DF75AA"/>
    <w:rsid w:val="40E608F4"/>
    <w:rsid w:val="416E3508"/>
    <w:rsid w:val="4191210A"/>
    <w:rsid w:val="41A0D62A"/>
    <w:rsid w:val="41C38318"/>
    <w:rsid w:val="42447B11"/>
    <w:rsid w:val="4260C62B"/>
    <w:rsid w:val="42A02217"/>
    <w:rsid w:val="42B0DC7A"/>
    <w:rsid w:val="42FAD142"/>
    <w:rsid w:val="4314CBF4"/>
    <w:rsid w:val="434C5C53"/>
    <w:rsid w:val="435A6A0A"/>
    <w:rsid w:val="43BA2388"/>
    <w:rsid w:val="43FAD8FC"/>
    <w:rsid w:val="445414D9"/>
    <w:rsid w:val="44BB9658"/>
    <w:rsid w:val="453CF673"/>
    <w:rsid w:val="45CA2943"/>
    <w:rsid w:val="45DBED62"/>
    <w:rsid w:val="45F50DAA"/>
    <w:rsid w:val="461C9FE5"/>
    <w:rsid w:val="468C4BFB"/>
    <w:rsid w:val="470591C8"/>
    <w:rsid w:val="47090C2E"/>
    <w:rsid w:val="474EAE1F"/>
    <w:rsid w:val="475179C2"/>
    <w:rsid w:val="477AE3F9"/>
    <w:rsid w:val="47CA3249"/>
    <w:rsid w:val="47E07530"/>
    <w:rsid w:val="4859830A"/>
    <w:rsid w:val="48615340"/>
    <w:rsid w:val="4874AA2B"/>
    <w:rsid w:val="48A837EF"/>
    <w:rsid w:val="48FCFD5D"/>
    <w:rsid w:val="49353869"/>
    <w:rsid w:val="4987E87F"/>
    <w:rsid w:val="4997411A"/>
    <w:rsid w:val="499B0446"/>
    <w:rsid w:val="49C9AEFA"/>
    <w:rsid w:val="4A70E210"/>
    <w:rsid w:val="4B2C57E4"/>
    <w:rsid w:val="4B508F5E"/>
    <w:rsid w:val="4B926FE8"/>
    <w:rsid w:val="4BBA632E"/>
    <w:rsid w:val="4BC98451"/>
    <w:rsid w:val="4C9A40A3"/>
    <w:rsid w:val="4CE113D0"/>
    <w:rsid w:val="4D0DBC45"/>
    <w:rsid w:val="4D2440CD"/>
    <w:rsid w:val="4D7C9856"/>
    <w:rsid w:val="4DBAF254"/>
    <w:rsid w:val="4E953BF5"/>
    <w:rsid w:val="4EC25D9F"/>
    <w:rsid w:val="4EF24456"/>
    <w:rsid w:val="4F29FEEC"/>
    <w:rsid w:val="4F3352A7"/>
    <w:rsid w:val="4F5C017C"/>
    <w:rsid w:val="4F91C52B"/>
    <w:rsid w:val="4FD23084"/>
    <w:rsid w:val="500B1A42"/>
    <w:rsid w:val="501CC527"/>
    <w:rsid w:val="50C0F98B"/>
    <w:rsid w:val="50E38E42"/>
    <w:rsid w:val="50EB3C55"/>
    <w:rsid w:val="50F36128"/>
    <w:rsid w:val="51263A74"/>
    <w:rsid w:val="51349290"/>
    <w:rsid w:val="516F8684"/>
    <w:rsid w:val="51A50108"/>
    <w:rsid w:val="51F287FC"/>
    <w:rsid w:val="5210E0FD"/>
    <w:rsid w:val="524C16F3"/>
    <w:rsid w:val="5263AD0A"/>
    <w:rsid w:val="52698E27"/>
    <w:rsid w:val="52A3D2C7"/>
    <w:rsid w:val="52C07629"/>
    <w:rsid w:val="52CD768F"/>
    <w:rsid w:val="52F90DAD"/>
    <w:rsid w:val="533FE8AB"/>
    <w:rsid w:val="536A256B"/>
    <w:rsid w:val="539F69D2"/>
    <w:rsid w:val="53ABFBA3"/>
    <w:rsid w:val="541572B5"/>
    <w:rsid w:val="54849F92"/>
    <w:rsid w:val="54EC0039"/>
    <w:rsid w:val="552855D7"/>
    <w:rsid w:val="5567F6DE"/>
    <w:rsid w:val="55B55FF8"/>
    <w:rsid w:val="55CD5965"/>
    <w:rsid w:val="55E4031F"/>
    <w:rsid w:val="560726B3"/>
    <w:rsid w:val="56AED599"/>
    <w:rsid w:val="56C00A6B"/>
    <w:rsid w:val="573EECAA"/>
    <w:rsid w:val="576A58B6"/>
    <w:rsid w:val="57A2ACC5"/>
    <w:rsid w:val="583CA49F"/>
    <w:rsid w:val="583E3C2C"/>
    <w:rsid w:val="58A5114C"/>
    <w:rsid w:val="58E082C0"/>
    <w:rsid w:val="592E2CD3"/>
    <w:rsid w:val="5962B946"/>
    <w:rsid w:val="59650176"/>
    <w:rsid w:val="598916C0"/>
    <w:rsid w:val="59A22B16"/>
    <w:rsid w:val="59D7EDDA"/>
    <w:rsid w:val="5A3A0C2A"/>
    <w:rsid w:val="5A454923"/>
    <w:rsid w:val="5A6F3009"/>
    <w:rsid w:val="5AD2A828"/>
    <w:rsid w:val="5ADAAF47"/>
    <w:rsid w:val="5B621A82"/>
    <w:rsid w:val="5B7F35B9"/>
    <w:rsid w:val="5CA25DDA"/>
    <w:rsid w:val="5CA42B70"/>
    <w:rsid w:val="5CC2887F"/>
    <w:rsid w:val="5CC3390F"/>
    <w:rsid w:val="5CE7C4D5"/>
    <w:rsid w:val="5D204FE5"/>
    <w:rsid w:val="5DF9092F"/>
    <w:rsid w:val="5E19B713"/>
    <w:rsid w:val="5E32AD77"/>
    <w:rsid w:val="5E7C7FA6"/>
    <w:rsid w:val="5E829FC2"/>
    <w:rsid w:val="5EBAEF30"/>
    <w:rsid w:val="5EF1F2C6"/>
    <w:rsid w:val="5F23FE32"/>
    <w:rsid w:val="60987983"/>
    <w:rsid w:val="609F1B14"/>
    <w:rsid w:val="60BE536C"/>
    <w:rsid w:val="610EB4EE"/>
    <w:rsid w:val="61443E7A"/>
    <w:rsid w:val="61EC2509"/>
    <w:rsid w:val="6249B496"/>
    <w:rsid w:val="625FB880"/>
    <w:rsid w:val="62A8E84D"/>
    <w:rsid w:val="62EFB95E"/>
    <w:rsid w:val="62F3688D"/>
    <w:rsid w:val="6374E97A"/>
    <w:rsid w:val="638C3544"/>
    <w:rsid w:val="639159CD"/>
    <w:rsid w:val="63FD0C90"/>
    <w:rsid w:val="6403822A"/>
    <w:rsid w:val="643F057A"/>
    <w:rsid w:val="64C2D032"/>
    <w:rsid w:val="64CED524"/>
    <w:rsid w:val="65277FB9"/>
    <w:rsid w:val="652F1E69"/>
    <w:rsid w:val="65BA6275"/>
    <w:rsid w:val="65D732EB"/>
    <w:rsid w:val="65D9F1BD"/>
    <w:rsid w:val="6607D870"/>
    <w:rsid w:val="6611AC69"/>
    <w:rsid w:val="661E7F90"/>
    <w:rsid w:val="66487781"/>
    <w:rsid w:val="66533CA4"/>
    <w:rsid w:val="66CBCEB2"/>
    <w:rsid w:val="66CCEDDD"/>
    <w:rsid w:val="66D255CC"/>
    <w:rsid w:val="6709D56C"/>
    <w:rsid w:val="678FB008"/>
    <w:rsid w:val="68665DF3"/>
    <w:rsid w:val="687D0EB7"/>
    <w:rsid w:val="6932B1A5"/>
    <w:rsid w:val="6945324A"/>
    <w:rsid w:val="69794BC2"/>
    <w:rsid w:val="69DD4977"/>
    <w:rsid w:val="6A05F412"/>
    <w:rsid w:val="6A34A180"/>
    <w:rsid w:val="6ACD449F"/>
    <w:rsid w:val="6AF06416"/>
    <w:rsid w:val="6AF2D29F"/>
    <w:rsid w:val="6B176C85"/>
    <w:rsid w:val="6B3C6955"/>
    <w:rsid w:val="6BBEEFD7"/>
    <w:rsid w:val="6BDF3B67"/>
    <w:rsid w:val="6C0A4D12"/>
    <w:rsid w:val="6C63D705"/>
    <w:rsid w:val="6CA01E4E"/>
    <w:rsid w:val="6CEA19CB"/>
    <w:rsid w:val="6D159120"/>
    <w:rsid w:val="6D203940"/>
    <w:rsid w:val="6D5BD94F"/>
    <w:rsid w:val="6E4B41A6"/>
    <w:rsid w:val="6E4F595A"/>
    <w:rsid w:val="6E756DF5"/>
    <w:rsid w:val="6F6BD464"/>
    <w:rsid w:val="7005C375"/>
    <w:rsid w:val="700F1DA2"/>
    <w:rsid w:val="7055640D"/>
    <w:rsid w:val="7099099E"/>
    <w:rsid w:val="70B32C6B"/>
    <w:rsid w:val="71BC1215"/>
    <w:rsid w:val="71E2F6A0"/>
    <w:rsid w:val="7263878E"/>
    <w:rsid w:val="72A321D8"/>
    <w:rsid w:val="72A64318"/>
    <w:rsid w:val="73BF7EF6"/>
    <w:rsid w:val="73C823B3"/>
    <w:rsid w:val="73D62A3F"/>
    <w:rsid w:val="740598AF"/>
    <w:rsid w:val="740C1196"/>
    <w:rsid w:val="7427AEEC"/>
    <w:rsid w:val="74801365"/>
    <w:rsid w:val="74C2757F"/>
    <w:rsid w:val="74FBCD2A"/>
    <w:rsid w:val="7535A9A2"/>
    <w:rsid w:val="755DDB58"/>
    <w:rsid w:val="75B6C14C"/>
    <w:rsid w:val="760F76B4"/>
    <w:rsid w:val="7673C6BB"/>
    <w:rsid w:val="76A6C35E"/>
    <w:rsid w:val="771CE8CB"/>
    <w:rsid w:val="771FDAE9"/>
    <w:rsid w:val="7735E6B0"/>
    <w:rsid w:val="779534D3"/>
    <w:rsid w:val="77AF8708"/>
    <w:rsid w:val="781FF4AB"/>
    <w:rsid w:val="7820800A"/>
    <w:rsid w:val="786002CA"/>
    <w:rsid w:val="788BDDD4"/>
    <w:rsid w:val="78B14779"/>
    <w:rsid w:val="78F2F524"/>
    <w:rsid w:val="796CAA80"/>
    <w:rsid w:val="7982A652"/>
    <w:rsid w:val="79876892"/>
    <w:rsid w:val="798AE39A"/>
    <w:rsid w:val="79ABA4FF"/>
    <w:rsid w:val="79BA5FA2"/>
    <w:rsid w:val="79D12598"/>
    <w:rsid w:val="7A0E36CA"/>
    <w:rsid w:val="7A9A856B"/>
    <w:rsid w:val="7AB23C7F"/>
    <w:rsid w:val="7B6AECDC"/>
    <w:rsid w:val="7B734650"/>
    <w:rsid w:val="7BB47DC8"/>
    <w:rsid w:val="7BB69E15"/>
    <w:rsid w:val="7BBD443E"/>
    <w:rsid w:val="7BE4D5C7"/>
    <w:rsid w:val="7C1A9D42"/>
    <w:rsid w:val="7C54F258"/>
    <w:rsid w:val="7C5F2B84"/>
    <w:rsid w:val="7C68853C"/>
    <w:rsid w:val="7C6F40CC"/>
    <w:rsid w:val="7C764F0E"/>
    <w:rsid w:val="7C85F7A3"/>
    <w:rsid w:val="7C91E274"/>
    <w:rsid w:val="7CA025F1"/>
    <w:rsid w:val="7CAA3F09"/>
    <w:rsid w:val="7CBD5850"/>
    <w:rsid w:val="7CF3B3C7"/>
    <w:rsid w:val="7E34874A"/>
    <w:rsid w:val="7E8B25FA"/>
    <w:rsid w:val="7F88A794"/>
    <w:rsid w:val="7FCC5C98"/>
    <w:rsid w:val="7FF7E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C25DF"/>
  <w15:chartTrackingRefBased/>
  <w15:docId w15:val="{3FC1B131-E25F-4FE7-BC7F-E08B08581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357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57A3"/>
  </w:style>
  <w:style w:type="paragraph" w:styleId="Piedepgina">
    <w:name w:val="footer"/>
    <w:basedOn w:val="Normal"/>
    <w:link w:val="PiedepginaCar"/>
    <w:uiPriority w:val="99"/>
    <w:unhideWhenUsed/>
    <w:rsid w:val="000357A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57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3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29</Pages>
  <Words>1648</Words>
  <Characters>9394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BURGOS DELGADO BRAYAN STEVEN</dc:creator>
  <cp:keywords/>
  <dc:description/>
  <cp:lastModifiedBy>Brayan Burgos</cp:lastModifiedBy>
  <cp:revision>3</cp:revision>
  <cp:lastPrinted>2020-10-24T05:20:00Z</cp:lastPrinted>
  <dcterms:created xsi:type="dcterms:W3CDTF">2020-10-24T05:19:00Z</dcterms:created>
  <dcterms:modified xsi:type="dcterms:W3CDTF">2020-10-24T05:22:00Z</dcterms:modified>
</cp:coreProperties>
</file>